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FE3" w:rsidRPr="000935FF" w:rsidRDefault="00B47FE3" w:rsidP="00B47FE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3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B47FE3" w:rsidRPr="000935FF" w:rsidRDefault="00B47FE3" w:rsidP="00B47FE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3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Иркутской области </w:t>
      </w:r>
    </w:p>
    <w:p w:rsidR="00B47FE3" w:rsidRPr="000935FF" w:rsidRDefault="00B47FE3" w:rsidP="00B47FE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3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«Иркутский техникум транспорта и строительства»</w:t>
      </w:r>
    </w:p>
    <w:p w:rsidR="00B47FE3" w:rsidRPr="000935FF" w:rsidRDefault="00B47FE3" w:rsidP="00B47FE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7FE3" w:rsidRDefault="00B47FE3" w:rsidP="00B47F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7FE3" w:rsidRDefault="00B47FE3" w:rsidP="00B47F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7FE3" w:rsidRDefault="00B47FE3" w:rsidP="00B47F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7FE3" w:rsidRDefault="00B47FE3" w:rsidP="00B47F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7FE3" w:rsidRDefault="00B47FE3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FE3" w:rsidRDefault="00B47FE3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FE3" w:rsidRDefault="00B47FE3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FE3" w:rsidRDefault="00B47FE3" w:rsidP="00DE7D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FE3" w:rsidRDefault="00B47FE3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FE3" w:rsidRDefault="00B47FE3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093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ПРОИЗВОДСТВЕННОЙ</w:t>
      </w:r>
      <w:r w:rsidRPr="00B47F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93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ПРАКТИКИ</w:t>
      </w:r>
    </w:p>
    <w:p w:rsidR="00DE7D0E" w:rsidRPr="000935FF" w:rsidRDefault="00DE7D0E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7D0E" w:rsidRDefault="00DE7D0E" w:rsidP="00DE7D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7D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специальности среднего профессионального образования</w:t>
      </w:r>
    </w:p>
    <w:p w:rsidR="00DE7D0E" w:rsidRPr="00DE7D0E" w:rsidRDefault="00DE7D0E" w:rsidP="00DE7D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D0E" w:rsidRPr="00F8419F" w:rsidRDefault="00DE7D0E" w:rsidP="00DE7D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41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23.02.07 Техническое обслуживание и ремонт двигателей, систем и агрегатов автомобилей</w:t>
      </w:r>
    </w:p>
    <w:p w:rsidR="00B47FE3" w:rsidRDefault="00B47FE3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7D0E" w:rsidRPr="000935FF" w:rsidRDefault="00DE7D0E" w:rsidP="00B4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636B" w:rsidRPr="00F8419F" w:rsidRDefault="0046636B" w:rsidP="0046636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41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«ПМ.04. Выполнение работ по профессии: 18511 Слесарь по ремонту автомобилей »</w:t>
      </w:r>
    </w:p>
    <w:p w:rsidR="00B47FE3" w:rsidRDefault="00B47FE3" w:rsidP="00B47F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7FE3" w:rsidRDefault="00B47FE3" w:rsidP="00B47F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7FE3" w:rsidRDefault="00B47FE3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35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</w:t>
      </w:r>
    </w:p>
    <w:p w:rsidR="00B47FE3" w:rsidRDefault="00B47FE3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7FE3" w:rsidRDefault="00B47FE3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7FE3" w:rsidRDefault="00B47FE3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7FE3" w:rsidRDefault="00B47FE3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7FE3" w:rsidRDefault="00B47FE3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7D0E" w:rsidRDefault="00DE7D0E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7FE3" w:rsidRDefault="00B47FE3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6636B" w:rsidRPr="00DE7D0E" w:rsidRDefault="00DE7D0E" w:rsidP="0046636B">
      <w:pPr>
        <w:pStyle w:val="ac"/>
        <w:rPr>
          <w:color w:val="000000"/>
          <w:sz w:val="24"/>
        </w:rPr>
      </w:pPr>
      <w:r>
        <w:rPr>
          <w:b/>
          <w:color w:val="000000"/>
          <w:sz w:val="24"/>
        </w:rPr>
        <w:t xml:space="preserve">  </w:t>
      </w:r>
      <w:r w:rsidR="00B47FE3" w:rsidRPr="000935FF">
        <w:rPr>
          <w:b/>
          <w:color w:val="000000"/>
          <w:sz w:val="24"/>
        </w:rPr>
        <w:t xml:space="preserve">Квалификация: </w:t>
      </w:r>
      <w:r w:rsidR="0046636B" w:rsidRPr="00DE7D0E">
        <w:rPr>
          <w:color w:val="000000"/>
          <w:sz w:val="24"/>
        </w:rPr>
        <w:t>специалист</w:t>
      </w:r>
    </w:p>
    <w:p w:rsidR="00B47FE3" w:rsidRPr="00DE7D0E" w:rsidRDefault="00DE7D0E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B47FE3" w:rsidRPr="000935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обучения: </w:t>
      </w:r>
      <w:r w:rsidR="00B47FE3" w:rsidRPr="00DE7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очная</w:t>
      </w:r>
    </w:p>
    <w:p w:rsidR="00B47FE3" w:rsidRPr="000935FF" w:rsidRDefault="00DE7D0E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4663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Нормативный срок обучения: </w:t>
      </w:r>
      <w:r w:rsidR="0046636B" w:rsidRPr="00DE7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B47FE3" w:rsidRPr="00DE7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10 месяцев</w:t>
      </w:r>
      <w:r w:rsidR="00B47FE3" w:rsidRPr="000935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47FE3" w:rsidRPr="00DE7D0E" w:rsidRDefault="00DE7D0E" w:rsidP="00B47F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47FE3" w:rsidRPr="00DE7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базе основного общего образования</w:t>
      </w:r>
    </w:p>
    <w:p w:rsidR="00B47FE3" w:rsidRPr="00BA7219" w:rsidRDefault="00B47FE3" w:rsidP="00B47FE3">
      <w:pPr>
        <w:ind w:left="2694"/>
      </w:pPr>
    </w:p>
    <w:p w:rsidR="00B47FE3" w:rsidRPr="00BA7219" w:rsidRDefault="00B47FE3" w:rsidP="00B47FE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47FE3" w:rsidRPr="00BA7219" w:rsidRDefault="00B47FE3" w:rsidP="00B47FE3">
      <w:pPr>
        <w:pStyle w:val="ac"/>
        <w:jc w:val="both"/>
        <w:rPr>
          <w:sz w:val="24"/>
        </w:rPr>
      </w:pPr>
    </w:p>
    <w:p w:rsidR="00B47FE3" w:rsidRPr="00BA7219" w:rsidRDefault="00B47FE3" w:rsidP="00B47FE3">
      <w:pPr>
        <w:pStyle w:val="ac"/>
        <w:jc w:val="both"/>
        <w:rPr>
          <w:sz w:val="24"/>
        </w:rPr>
      </w:pPr>
    </w:p>
    <w:p w:rsidR="00B47FE3" w:rsidRPr="00BA7219" w:rsidRDefault="00B47FE3" w:rsidP="00B47FE3">
      <w:pPr>
        <w:pStyle w:val="ac"/>
        <w:jc w:val="both"/>
        <w:rPr>
          <w:sz w:val="24"/>
        </w:rPr>
      </w:pPr>
    </w:p>
    <w:p w:rsidR="00B47FE3" w:rsidRPr="00BA7219" w:rsidRDefault="00B47FE3" w:rsidP="00B47FE3">
      <w:pPr>
        <w:pStyle w:val="ac"/>
        <w:jc w:val="both"/>
        <w:rPr>
          <w:sz w:val="24"/>
        </w:rPr>
      </w:pPr>
    </w:p>
    <w:p w:rsidR="00B47FE3" w:rsidRPr="00BA7219" w:rsidRDefault="00B47FE3" w:rsidP="00B47FE3">
      <w:pPr>
        <w:pStyle w:val="ac"/>
        <w:jc w:val="both"/>
        <w:rPr>
          <w:sz w:val="24"/>
        </w:rPr>
      </w:pPr>
    </w:p>
    <w:p w:rsidR="00B47FE3" w:rsidRDefault="00B47FE3" w:rsidP="00B4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FE3" w:rsidRDefault="00B47FE3" w:rsidP="00B4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FE3" w:rsidRDefault="00B47FE3" w:rsidP="00B4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D0E" w:rsidRDefault="00DE7D0E" w:rsidP="00B4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FE3" w:rsidRDefault="00B47FE3" w:rsidP="00B4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FE3" w:rsidRPr="000935FF" w:rsidRDefault="00B47FE3" w:rsidP="00B4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5E419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Иркутск, 2022 г.</w:t>
      </w:r>
    </w:p>
    <w:p w:rsidR="007C58BB" w:rsidRDefault="007C58BB" w:rsidP="007C58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58BB" w:rsidRDefault="007C58BB" w:rsidP="007C58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636B" w:rsidRPr="00C15678" w:rsidRDefault="0046636B" w:rsidP="00C1567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производственной  практики  разработана в соответствии с Федеральным государственным образовательным стандартом СПО по специальности 23.02.07. Техническое обслуживание и ремонт двигателей, систем и агрегатов автомобилей, с учетом примерной основной образовательной программы от 31.05.2017 № 23.02.07 - 170531  </w:t>
      </w:r>
      <w:r w:rsidR="00C15678" w:rsidRPr="00630986">
        <w:rPr>
          <w:rFonts w:ascii="Times New Roman" w:eastAsia="Calibri" w:hAnsi="Times New Roman" w:cs="Times New Roman"/>
          <w:sz w:val="24"/>
          <w:szCs w:val="24"/>
        </w:rPr>
        <w:t>Рабочей программы воспитания ГБПОУ ИО ИТТриС (утв. Пр. №136 от 09.02.2021 г.).</w:t>
      </w:r>
      <w:r w:rsidR="00C156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ОПОП образовательного учреждения.</w:t>
      </w:r>
    </w:p>
    <w:p w:rsidR="000973C5" w:rsidRPr="00DE7D0E" w:rsidRDefault="000973C5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73C5" w:rsidRDefault="000973C5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Default="00DE7D0E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Default="00DE7D0E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Default="00DE7D0E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Default="00DE7D0E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Default="00DE7D0E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Default="00DE7D0E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Pr="00DE7D0E" w:rsidRDefault="00DE7D0E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FE3" w:rsidRPr="00DE7D0E" w:rsidRDefault="000973C5" w:rsidP="00B47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7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="00B47FE3" w:rsidRPr="00DE7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ГБПОУ ИО «Иркутский техникум транспорта и строительства»</w:t>
      </w:r>
    </w:p>
    <w:p w:rsidR="00B47FE3" w:rsidRPr="00DE7D0E" w:rsidRDefault="00B47FE3" w:rsidP="00B47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FE3" w:rsidRPr="00DE7D0E" w:rsidRDefault="00B47FE3" w:rsidP="00B47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FE3" w:rsidRPr="00DE7D0E" w:rsidRDefault="00B47FE3" w:rsidP="00B47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FE3" w:rsidRPr="00DE7D0E" w:rsidRDefault="00B47FE3" w:rsidP="00B47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FE3" w:rsidRPr="00DE7D0E" w:rsidRDefault="00B47FE3" w:rsidP="00B47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FE3" w:rsidRPr="00DE7D0E" w:rsidRDefault="00B47FE3" w:rsidP="00B47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7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Разработчик:  Белых В.А. преподаватель, мастер п/о.</w:t>
      </w:r>
    </w:p>
    <w:p w:rsidR="00B47FE3" w:rsidRPr="00DE7D0E" w:rsidRDefault="00B47FE3" w:rsidP="00B47FE3">
      <w:pPr>
        <w:jc w:val="both"/>
        <w:rPr>
          <w:sz w:val="24"/>
          <w:szCs w:val="24"/>
        </w:rPr>
      </w:pPr>
    </w:p>
    <w:p w:rsidR="000973C5" w:rsidRPr="00DE7D0E" w:rsidRDefault="000973C5" w:rsidP="00B47FE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73C5" w:rsidRPr="00DE7D0E" w:rsidRDefault="000973C5" w:rsidP="003624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73C5" w:rsidRPr="00DE7D0E" w:rsidRDefault="000973C5" w:rsidP="00097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73C5" w:rsidRPr="00DE7D0E" w:rsidRDefault="000973C5" w:rsidP="00097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7D0E" w:rsidRDefault="00DE7D0E" w:rsidP="00DE7D0E">
      <w:pPr>
        <w:jc w:val="both"/>
        <w:rPr>
          <w:b/>
          <w:sz w:val="32"/>
          <w:szCs w:val="32"/>
        </w:rPr>
      </w:pPr>
    </w:p>
    <w:p w:rsidR="00DE7D0E" w:rsidRPr="00DE7D0E" w:rsidRDefault="00DE7D0E" w:rsidP="00DE7D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D0E">
        <w:rPr>
          <w:rFonts w:ascii="Times New Roman" w:hAnsi="Times New Roman" w:cs="Times New Roman"/>
          <w:sz w:val="24"/>
          <w:szCs w:val="24"/>
        </w:rPr>
        <w:t xml:space="preserve">Рассмотрено на заседании ДЦК                 </w:t>
      </w:r>
    </w:p>
    <w:p w:rsidR="00DE7D0E" w:rsidRPr="00DE7D0E" w:rsidRDefault="00DE7D0E" w:rsidP="00DE7D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D0E">
        <w:rPr>
          <w:rFonts w:ascii="Times New Roman" w:hAnsi="Times New Roman" w:cs="Times New Roman"/>
          <w:sz w:val="24"/>
          <w:szCs w:val="24"/>
        </w:rPr>
        <w:t>Пр</w:t>
      </w:r>
      <w:r w:rsidR="005E419B">
        <w:rPr>
          <w:rFonts w:ascii="Times New Roman" w:hAnsi="Times New Roman" w:cs="Times New Roman"/>
          <w:sz w:val="24"/>
          <w:szCs w:val="24"/>
        </w:rPr>
        <w:t>окол № 10 от 02.06. 2022 г.</w:t>
      </w:r>
      <w:bookmarkStart w:id="0" w:name="_GoBack"/>
      <w:bookmarkEnd w:id="0"/>
      <w:r w:rsidRPr="00DE7D0E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65A4A" w:rsidRPr="00DE7D0E" w:rsidRDefault="00265A4A" w:rsidP="00097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A4A" w:rsidRPr="00DE7D0E" w:rsidRDefault="00265A4A" w:rsidP="00097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A4A" w:rsidRPr="00DE7D0E" w:rsidRDefault="00265A4A" w:rsidP="00097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13C" w:rsidRDefault="0027413C" w:rsidP="00724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413C" w:rsidRPr="0027413C" w:rsidRDefault="0027413C" w:rsidP="0027413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</w:p>
    <w:p w:rsidR="0027413C" w:rsidRPr="0027413C" w:rsidRDefault="0027413C" w:rsidP="00274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7413C" w:rsidRPr="0027413C" w:rsidTr="00880B9B">
        <w:trPr>
          <w:trHeight w:val="931"/>
        </w:trPr>
        <w:tc>
          <w:tcPr>
            <w:tcW w:w="9007" w:type="dxa"/>
          </w:tcPr>
          <w:p w:rsidR="0027413C" w:rsidRDefault="0027413C" w:rsidP="0027413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7413C" w:rsidRPr="0027413C" w:rsidRDefault="0027413C" w:rsidP="0027413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7413C" w:rsidRPr="0027413C" w:rsidRDefault="0027413C" w:rsidP="0027413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7413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1. ПАСПОРТ ПРОГРАММЫ </w:t>
            </w: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производственной практики</w:t>
            </w:r>
          </w:p>
          <w:p w:rsidR="0027413C" w:rsidRPr="0027413C" w:rsidRDefault="0027413C" w:rsidP="002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shd w:val="clear" w:color="auto" w:fill="FFFFFF"/>
          </w:tcPr>
          <w:p w:rsidR="0027413C" w:rsidRPr="0027413C" w:rsidRDefault="0027413C" w:rsidP="002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41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</w:t>
            </w:r>
          </w:p>
          <w:p w:rsidR="0027413C" w:rsidRPr="0027413C" w:rsidRDefault="0027413C" w:rsidP="002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413C" w:rsidRPr="005E419B" w:rsidRDefault="0027413C" w:rsidP="002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27413C" w:rsidRPr="0027413C" w:rsidTr="00880B9B">
        <w:trPr>
          <w:trHeight w:val="369"/>
        </w:trPr>
        <w:tc>
          <w:tcPr>
            <w:tcW w:w="9007" w:type="dxa"/>
          </w:tcPr>
          <w:p w:rsidR="0027413C" w:rsidRPr="0027413C" w:rsidRDefault="00667D05" w:rsidP="00274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2</w:t>
            </w:r>
            <w:r w:rsidR="0027413C" w:rsidRPr="0027413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. СТРУКТУРА и содержание производственной практики </w:t>
            </w:r>
          </w:p>
        </w:tc>
        <w:tc>
          <w:tcPr>
            <w:tcW w:w="800" w:type="dxa"/>
            <w:shd w:val="clear" w:color="auto" w:fill="FFFFFF"/>
            <w:hideMark/>
          </w:tcPr>
          <w:p w:rsidR="0027413C" w:rsidRPr="0027413C" w:rsidRDefault="00D21819" w:rsidP="002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27413C" w:rsidRPr="0027413C" w:rsidTr="00880B9B">
        <w:trPr>
          <w:trHeight w:val="692"/>
        </w:trPr>
        <w:tc>
          <w:tcPr>
            <w:tcW w:w="9007" w:type="dxa"/>
          </w:tcPr>
          <w:p w:rsidR="00880B9B" w:rsidRDefault="00880B9B" w:rsidP="00274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7413C" w:rsidRPr="0027413C" w:rsidRDefault="00667D05" w:rsidP="00274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3</w:t>
            </w:r>
            <w:r w:rsidR="0027413C" w:rsidRPr="0027413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. Контроль и оценка результатов освоения </w:t>
            </w:r>
            <w:r w:rsidR="0027413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производственной практики</w:t>
            </w:r>
          </w:p>
          <w:p w:rsidR="0027413C" w:rsidRPr="0027413C" w:rsidRDefault="0027413C" w:rsidP="00274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shd w:val="clear" w:color="auto" w:fill="FFFFFF"/>
            <w:hideMark/>
          </w:tcPr>
          <w:p w:rsidR="00880B9B" w:rsidRDefault="00880B9B" w:rsidP="002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413C" w:rsidRPr="0027413C" w:rsidRDefault="00667D05" w:rsidP="002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218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667D05" w:rsidRPr="0027413C" w:rsidTr="00880B9B">
        <w:trPr>
          <w:trHeight w:val="692"/>
        </w:trPr>
        <w:tc>
          <w:tcPr>
            <w:tcW w:w="9007" w:type="dxa"/>
          </w:tcPr>
          <w:p w:rsidR="00667D05" w:rsidRDefault="00880B9B" w:rsidP="00274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приложения</w:t>
            </w:r>
          </w:p>
        </w:tc>
        <w:tc>
          <w:tcPr>
            <w:tcW w:w="800" w:type="dxa"/>
            <w:shd w:val="clear" w:color="auto" w:fill="FFFFFF"/>
          </w:tcPr>
          <w:p w:rsidR="00667D05" w:rsidRDefault="00B10C34" w:rsidP="002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218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</w:tbl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724A1" w:rsidRDefault="00A724A1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13C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1BDD" w:rsidRDefault="00B61BDD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7D05" w:rsidRDefault="00667D05" w:rsidP="00E76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76FA3" w:rsidRDefault="00E76FA3" w:rsidP="00E76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1D50" w:rsidRDefault="008A1D50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65A4A" w:rsidRDefault="0027413C" w:rsidP="0026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265A4A" w:rsidRPr="00265A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ПАСПОРТ ПРОГРАММЫ </w:t>
      </w:r>
      <w:r w:rsidR="00D15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ПРОИЗВОДСТВЕННОЙ </w:t>
      </w:r>
      <w:r w:rsidR="00265A4A" w:rsidRPr="00265A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ПРАКТИКИ</w:t>
      </w:r>
    </w:p>
    <w:p w:rsidR="00265A4A" w:rsidRDefault="00265A4A" w:rsidP="00265A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475E" w:rsidRPr="00265A4A" w:rsidRDefault="0072475E" w:rsidP="00265A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r w:rsidR="00274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Область применения программы</w:t>
      </w:r>
    </w:p>
    <w:p w:rsidR="00FC6C58" w:rsidRPr="00E76FA3" w:rsidRDefault="0072475E" w:rsidP="00FC6C58">
      <w:pPr>
        <w:pStyle w:val="Bodytext51"/>
        <w:shd w:val="clear" w:color="auto" w:fill="auto"/>
        <w:spacing w:line="276" w:lineRule="auto"/>
        <w:ind w:left="80" w:right="20" w:firstLine="460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265A4A">
        <w:rPr>
          <w:rFonts w:eastAsia="Times New Roman"/>
          <w:color w:val="000000"/>
          <w:sz w:val="28"/>
          <w:szCs w:val="28"/>
          <w:lang w:eastAsia="ru-RU"/>
        </w:rPr>
        <w:t>Программа </w:t>
      </w:r>
      <w:r w:rsidR="00D15823" w:rsidRPr="00D15823">
        <w:rPr>
          <w:rFonts w:eastAsia="Times New Roman"/>
          <w:color w:val="000000"/>
          <w:sz w:val="28"/>
          <w:szCs w:val="28"/>
          <w:lang w:eastAsia="ru-RU"/>
        </w:rPr>
        <w:t>производственной</w:t>
      </w:r>
      <w:r w:rsidRPr="00265A4A">
        <w:rPr>
          <w:rFonts w:eastAsia="Times New Roman"/>
          <w:color w:val="000000"/>
          <w:sz w:val="28"/>
          <w:szCs w:val="28"/>
          <w:lang w:eastAsia="ru-RU"/>
        </w:rPr>
        <w:t>  пра</w:t>
      </w:r>
      <w:r w:rsidR="0046636B">
        <w:rPr>
          <w:rFonts w:eastAsia="Times New Roman"/>
          <w:color w:val="000000"/>
          <w:sz w:val="28"/>
          <w:szCs w:val="28"/>
          <w:lang w:eastAsia="ru-RU"/>
        </w:rPr>
        <w:t>ктики </w:t>
      </w:r>
      <w:r w:rsidR="0046636B" w:rsidRPr="00267511">
        <w:rPr>
          <w:rFonts w:eastAsia="Times New Roman"/>
          <w:sz w:val="28"/>
          <w:szCs w:val="28"/>
          <w:lang w:eastAsia="ru-RU"/>
        </w:rPr>
        <w:t xml:space="preserve"> является частью образовательной программы подготовки специалистов среднего звена в соответствии с ФГОС СПО по специальности 23.02.07 Техническое обслуживание и ремонт двигателей, систем и агрегатов автомобилей, входящей в состав укрупненной группы 23.00.00 Техника и </w:t>
      </w:r>
      <w:r w:rsidR="00B61BDD">
        <w:rPr>
          <w:rFonts w:eastAsia="Times New Roman"/>
          <w:sz w:val="28"/>
          <w:szCs w:val="28"/>
          <w:lang w:eastAsia="ru-RU"/>
        </w:rPr>
        <w:t xml:space="preserve">технологии наземного транспорта в </w:t>
      </w:r>
      <w:r w:rsidRPr="00265A4A">
        <w:rPr>
          <w:rFonts w:eastAsia="Times New Roman"/>
          <w:color w:val="000000"/>
          <w:sz w:val="28"/>
          <w:szCs w:val="28"/>
          <w:lang w:eastAsia="ru-RU"/>
        </w:rPr>
        <w:t>части освоения вид</w:t>
      </w:r>
      <w:r w:rsidR="00A724A1">
        <w:rPr>
          <w:rFonts w:eastAsia="Times New Roman"/>
          <w:color w:val="000000"/>
          <w:sz w:val="28"/>
          <w:szCs w:val="28"/>
          <w:lang w:eastAsia="ru-RU"/>
        </w:rPr>
        <w:t>а</w:t>
      </w:r>
      <w:r w:rsidR="006E7C59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A724A1">
        <w:rPr>
          <w:rFonts w:eastAsia="Times New Roman"/>
          <w:color w:val="000000"/>
          <w:sz w:val="28"/>
          <w:szCs w:val="28"/>
          <w:lang w:eastAsia="ru-RU"/>
        </w:rPr>
        <w:t>деятельности (В</w:t>
      </w:r>
      <w:r w:rsidR="00265A4A">
        <w:rPr>
          <w:rFonts w:eastAsia="Times New Roman"/>
          <w:color w:val="000000"/>
          <w:sz w:val="28"/>
          <w:szCs w:val="28"/>
          <w:lang w:eastAsia="ru-RU"/>
        </w:rPr>
        <w:t>Д</w:t>
      </w:r>
      <w:r w:rsidRPr="00265A4A">
        <w:rPr>
          <w:rFonts w:eastAsia="Times New Roman"/>
          <w:color w:val="000000"/>
          <w:sz w:val="28"/>
          <w:szCs w:val="28"/>
          <w:lang w:eastAsia="ru-RU"/>
        </w:rPr>
        <w:t>):</w:t>
      </w:r>
      <w:r w:rsidR="00A724A1" w:rsidRPr="008C6AA7">
        <w:rPr>
          <w:bCs/>
          <w:spacing w:val="-6"/>
          <w:sz w:val="28"/>
        </w:rPr>
        <w:t>Производить текущий ремонт различных типов автомобилей в соответствии с требованиями технологической документации</w:t>
      </w:r>
    </w:p>
    <w:p w:rsidR="00265A4A" w:rsidRPr="00265A4A" w:rsidRDefault="0027413C" w:rsidP="00FC6C58">
      <w:pPr>
        <w:pStyle w:val="Bodytext51"/>
        <w:shd w:val="clear" w:color="auto" w:fill="auto"/>
        <w:spacing w:line="276" w:lineRule="auto"/>
        <w:ind w:left="80" w:right="20" w:firstLine="46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1.</w:t>
      </w:r>
      <w:r w:rsidR="008A6D3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72475E" w:rsidRPr="00265A4A">
        <w:rPr>
          <w:rFonts w:eastAsia="Times New Roman"/>
          <w:b/>
          <w:bCs/>
          <w:color w:val="000000"/>
          <w:sz w:val="28"/>
          <w:szCs w:val="28"/>
          <w:lang w:eastAsia="ru-RU"/>
        </w:rPr>
        <w:t>Цели и задачи практики</w:t>
      </w:r>
    </w:p>
    <w:p w:rsidR="008C3058" w:rsidRDefault="00D15823" w:rsidP="008C305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ая</w:t>
      </w:r>
      <w:r w:rsidR="00265A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практика направлена на </w:t>
      </w:r>
      <w:r w:rsid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совершенствование </w:t>
      </w:r>
      <w:r w:rsidR="0072475E" w:rsidRPr="00265A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практического опыта студентов, развитие общих и профессиональных компетенций, проверку их готовности к самостоятельной трудовой деятельности в условиях реального производства</w:t>
      </w:r>
      <w:r w:rsidR="006D5A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316FD" w:rsidRPr="00121091" w:rsidRDefault="00D15823" w:rsidP="00C316F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ая</w:t>
      </w:r>
      <w:r w:rsidR="004663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995166"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рактика </w:t>
      </w:r>
      <w:r w:rsidR="00C316FD"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является обязательным разделом программы </w:t>
      </w:r>
      <w:r w:rsidR="00C316FD" w:rsidRPr="006D5A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подготовки</w:t>
      </w:r>
      <w:r w:rsidR="00C316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316FD" w:rsidRP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 в соответствии с ФГОС СПО по специальности 23.02.07 Техническое обслуживание и ремонт двигателей, систем и агрегатов автомобилей</w:t>
      </w:r>
      <w:r w:rsidR="00C316FD"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 Она представляет собой вид учебной деятельности, обеспечивающий практико-ориентированную подготовку студентов.</w:t>
      </w:r>
    </w:p>
    <w:p w:rsidR="00995166" w:rsidRPr="00E76FA3" w:rsidRDefault="006604EF" w:rsidP="00E76FA3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D15823"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ая п</w:t>
      </w:r>
      <w:r w:rsidR="00995166"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рактика  проводиться  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концентрированно</w:t>
      </w:r>
      <w:r w:rsidR="00995166"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после завершения </w:t>
      </w:r>
      <w:r w:rsidR="006D5A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междисциплинарных  курсов</w:t>
      </w:r>
      <w:r w:rsidR="00995166"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E7C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практики </w:t>
      </w:r>
      <w:r w:rsidR="00D15823" w:rsidRPr="00FC6C5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995166" w:rsidRPr="00995166" w:rsidRDefault="00995166" w:rsidP="00777DD6">
      <w:pPr>
        <w:spacing w:after="0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 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D15823"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</w:t>
      </w: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практики разрабатывается учебным заведением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компетенций (оценочные материалы); к работе над этим разделом должны привлекаться специалисты предприятий, в которых проводится 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D15823"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ая</w:t>
      </w:r>
      <w:r w:rsidR="004663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практика. При разработке содержания каждого раздела практики  следует выделить необходимые практический опыт, умения  и знания в соответствии с ФГОС СПО, а так же виды работ, необходимые для овладения конкретн</w:t>
      </w:r>
      <w:r w:rsid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ым видом</w:t>
      </w: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профессиональной деятельност</w:t>
      </w:r>
      <w:r w:rsid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14F5E" w:rsidRDefault="00995166" w:rsidP="009951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Формой аттестации по 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D15823"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</w:t>
      </w:r>
      <w:r w:rsidR="006E7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прак</w:t>
      </w:r>
      <w:r w:rsidR="006E7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тике является </w:t>
      </w:r>
      <w:r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зачет</w:t>
      </w:r>
      <w:r w:rsidR="006E7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К </w:t>
      </w:r>
      <w:r w:rsid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76A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зачету </w:t>
      </w:r>
      <w:r w:rsidR="00A76A16" w:rsidRPr="009951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допускаются</w:t>
      </w:r>
      <w:r w:rsidR="006E7C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обучающиеся, предоставившие:</w:t>
      </w:r>
    </w:p>
    <w:p w:rsidR="00114F5E" w:rsidRDefault="00995166" w:rsidP="001174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аттестационн</w:t>
      </w:r>
      <w:r w:rsid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ый</w:t>
      </w:r>
      <w:r w:rsidRP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лист по практике </w:t>
      </w:r>
      <w:r w:rsid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положительной оценкой руководителя от предприятия</w:t>
      </w:r>
      <w:r w:rsidRP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</w:p>
    <w:p w:rsidR="00995166" w:rsidRDefault="00995166" w:rsidP="001174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дневник и отчет о практике в соответствии с заданием на </w:t>
      </w:r>
      <w:r w:rsidR="006604EF" w:rsidRP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производственную </w:t>
      </w:r>
      <w:r w:rsidRPr="00114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практику.</w:t>
      </w:r>
    </w:p>
    <w:p w:rsidR="002F34C4" w:rsidRPr="00114F5E" w:rsidRDefault="002F34C4" w:rsidP="001174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характеристика</w:t>
      </w:r>
    </w:p>
    <w:p w:rsidR="00A724A1" w:rsidRDefault="00A724A1" w:rsidP="00667D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995166" w:rsidRPr="00667D05" w:rsidRDefault="00667D05" w:rsidP="00667D0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1.3.</w:t>
      </w:r>
      <w:r w:rsidR="00995166" w:rsidRPr="00667D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Условия организации </w:t>
      </w:r>
      <w:r w:rsidR="00D15823" w:rsidRPr="00667D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производственной </w:t>
      </w:r>
      <w:r w:rsidR="00995166" w:rsidRPr="00667D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практики </w:t>
      </w:r>
    </w:p>
    <w:p w:rsidR="00995166" w:rsidRPr="00265A4A" w:rsidRDefault="00667D05" w:rsidP="009951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</w:t>
      </w:r>
      <w:r w:rsidR="00995166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.1. Требования к условиям проведения </w:t>
      </w:r>
      <w:r w:rsidR="00D15823" w:rsidRPr="00D15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производственной </w:t>
      </w:r>
      <w:r w:rsidR="00995166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</w:p>
    <w:p w:rsidR="00995166" w:rsidRPr="00265A4A" w:rsidRDefault="00995166" w:rsidP="009951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Базы практики – </w:t>
      </w:r>
      <w:r w:rsidR="002F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профильные организации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оснащенные необходимым  оборудованием, а также располагающие достаточным количеством квалифицированного персонала, необходимого для обучения, контроля и общего руководства практикой. </w:t>
      </w:r>
      <w:r w:rsidR="00372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проводится  на основе договоров, заключаемых между образовательным учреждением и профильными организациями.</w:t>
      </w:r>
    </w:p>
    <w:p w:rsidR="00995166" w:rsidRPr="00265A4A" w:rsidRDefault="00995166" w:rsidP="00995166">
      <w:pPr>
        <w:spacing w:after="0" w:line="240" w:lineRule="auto"/>
        <w:ind w:left="8" w:right="36" w:firstLine="69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Материально-техническое обеспечение 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D15823"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работ. Студентам должна быть обеспечена возможность доступа к информации, необходимой для выполнения заданий по практике и написанию отчета.</w:t>
      </w:r>
    </w:p>
    <w:p w:rsidR="00995166" w:rsidRPr="00265A4A" w:rsidRDefault="00995166" w:rsidP="009951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Общие требования к подбору баз </w:t>
      </w:r>
      <w:r w:rsidR="00D15823" w:rsidRPr="00D15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</w:t>
      </w:r>
      <w:r w:rsidR="00D15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r w:rsidR="00316B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практик:</w:t>
      </w:r>
    </w:p>
    <w:p w:rsidR="00995166" w:rsidRPr="00265A4A" w:rsidRDefault="00995166" w:rsidP="0011740C">
      <w:pPr>
        <w:numPr>
          <w:ilvl w:val="0"/>
          <w:numId w:val="1"/>
        </w:numPr>
        <w:spacing w:after="0" w:line="240" w:lineRule="auto"/>
        <w:ind w:left="0" w:firstLineChars="152"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оснащенность предприятия современным  оборудованием, наличие прогрессивных технологий;</w:t>
      </w:r>
    </w:p>
    <w:p w:rsidR="00995166" w:rsidRPr="00265A4A" w:rsidRDefault="00995166" w:rsidP="0011740C">
      <w:pPr>
        <w:numPr>
          <w:ilvl w:val="0"/>
          <w:numId w:val="1"/>
        </w:numPr>
        <w:spacing w:after="0" w:line="240" w:lineRule="auto"/>
        <w:ind w:left="0" w:firstLineChars="152"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близкое, по возможности, территориальное расположение базовых предприятий.</w:t>
      </w:r>
    </w:p>
    <w:p w:rsidR="00995166" w:rsidRPr="00265A4A" w:rsidRDefault="00995166" w:rsidP="00995166">
      <w:pPr>
        <w:spacing w:after="0" w:line="240" w:lineRule="auto"/>
        <w:ind w:left="8" w:right="36" w:firstLine="70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выборе рабочего места студентам необходимо руководствоваться, прежде всего, моделью его </w:t>
      </w:r>
      <w:r w:rsidR="002F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исходить из того, что на рабочем месте будущий специалист должен получить определенные практические навыки выполнения конкретной работы.</w:t>
      </w:r>
    </w:p>
    <w:p w:rsidR="00995166" w:rsidRPr="00265A4A" w:rsidRDefault="00667D05" w:rsidP="00995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995166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 Общие требования к организации и проведения </w:t>
      </w:r>
      <w:r w:rsidR="00D15823" w:rsidRPr="00D15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производственной </w:t>
      </w:r>
      <w:r w:rsidR="00995166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</w:p>
    <w:p w:rsidR="003727DC" w:rsidRDefault="00D15823" w:rsidP="00372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1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роизводственн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31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95166"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рактика проводится концентри</w:t>
      </w:r>
      <w:r w:rsidR="002F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рованно после освоения программ</w:t>
      </w:r>
      <w:r w:rsidR="0031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0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междисциплинарного 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прохождения УП</w:t>
      </w:r>
      <w:r w:rsidR="002F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B5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31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95166"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95166" w:rsidRPr="00265A4A" w:rsidRDefault="00995166" w:rsidP="00372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Практика организовывается руководителем </w:t>
      </w:r>
      <w:r w:rsidR="0083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практики, 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который:</w:t>
      </w:r>
    </w:p>
    <w:p w:rsidR="00995166" w:rsidRPr="00265A4A" w:rsidRDefault="00995166" w:rsidP="00E34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согласовывает программу 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D15823"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 w:rsid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</w:t>
      </w:r>
      <w:r w:rsidR="00316B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 по специальностям образовательного учреждения;</w:t>
      </w:r>
    </w:p>
    <w:p w:rsidR="003727DC" w:rsidRDefault="003727DC" w:rsidP="00372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-осуществляет планирование всех видов и этапов</w:t>
      </w:r>
      <w:r w:rsidR="006E7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D158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роизводственн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с учетом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 работодателей;</w:t>
      </w:r>
    </w:p>
    <w:p w:rsidR="003727DC" w:rsidRPr="00265A4A" w:rsidRDefault="003727DC" w:rsidP="00372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заключает договор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организациями на проведение </w:t>
      </w:r>
      <w:r w:rsidRPr="00D1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производственной 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практики;</w:t>
      </w:r>
    </w:p>
    <w:p w:rsidR="00995166" w:rsidRPr="00265A4A" w:rsidRDefault="00995166" w:rsidP="00E34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контролирует процесс </w:t>
      </w:r>
      <w:r w:rsidR="00372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программы производственной практики 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372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местах их проведения.</w:t>
      </w:r>
    </w:p>
    <w:p w:rsidR="00995166" w:rsidRPr="00265A4A" w:rsidRDefault="00995166" w:rsidP="00E34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баз практик осуществляется на основе прямых связей договоров с организациями независимо от их организационно-правовых форм и форм собственности.</w:t>
      </w:r>
    </w:p>
    <w:p w:rsidR="003727DC" w:rsidRDefault="003727DC" w:rsidP="00E34B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24A1" w:rsidRDefault="00A724A1" w:rsidP="00E34B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24A1" w:rsidRDefault="00A724A1" w:rsidP="00E34B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5166" w:rsidRPr="00265A4A" w:rsidRDefault="00667D05" w:rsidP="00E34B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995166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D15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995166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Информационное обеспечение организации и проведения практики</w:t>
      </w:r>
    </w:p>
    <w:p w:rsidR="00316B64" w:rsidRPr="00265A4A" w:rsidRDefault="00A76A16" w:rsidP="00316B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Общие </w:t>
      </w:r>
      <w:r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нормативно</w:t>
      </w:r>
      <w:r w:rsidR="00995166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-правовые документы:</w:t>
      </w:r>
      <w:r w:rsidR="006E7C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6B64"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</w:t>
      </w:r>
      <w:r w:rsidR="0031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образовательный стандарт </w:t>
      </w:r>
      <w:r w:rsidR="00316B64" w:rsidRP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 по специальности </w:t>
      </w:r>
      <w:r w:rsidR="00316B64" w:rsidRP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23.02.07 Техническое обслуживание и ремонт двигателей, систем и агрегатов автомобилей</w:t>
      </w:r>
      <w:r w:rsidR="00316B64"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95166" w:rsidRPr="00E76FA3" w:rsidRDefault="00995166" w:rsidP="00E76F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5166" w:rsidRPr="00667D05" w:rsidRDefault="00667D05" w:rsidP="00667D0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1.4. </w:t>
      </w:r>
      <w:r w:rsidR="00995166" w:rsidRPr="00667D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Комплект планирующих документов руководителя практики от образовательного учреждения входят:</w:t>
      </w:r>
    </w:p>
    <w:p w:rsidR="00D44E19" w:rsidRPr="00667D05" w:rsidRDefault="00D15823" w:rsidP="001174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Распоряжение по учебной части п</w:t>
      </w:r>
      <w:r w:rsidR="008354F5"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направлени</w:t>
      </w: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8354F5"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производственную практику</w:t>
      </w: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44E19" w:rsidRPr="00667D05" w:rsidRDefault="008354F5" w:rsidP="001174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</w:t>
      </w:r>
      <w:r w:rsidR="00D44E19"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практики.</w:t>
      </w:r>
    </w:p>
    <w:p w:rsidR="00D44E19" w:rsidRPr="00667D05" w:rsidRDefault="008354F5" w:rsidP="001174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Аттестационный лист</w:t>
      </w:r>
      <w:r w:rsidR="00D44E19"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(Приложение 1).</w:t>
      </w:r>
    </w:p>
    <w:p w:rsidR="00D44E19" w:rsidRPr="00667D05" w:rsidRDefault="008354F5" w:rsidP="001174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Отчет по практике</w:t>
      </w:r>
      <w:r w:rsidR="00D44E19"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(Приложение 2).</w:t>
      </w:r>
    </w:p>
    <w:p w:rsidR="00D44E19" w:rsidRPr="00667D05" w:rsidRDefault="008354F5" w:rsidP="001174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Дневник учебно-производственных работ.</w:t>
      </w:r>
    </w:p>
    <w:p w:rsidR="002F34C4" w:rsidRPr="00667D05" w:rsidRDefault="00F134CF" w:rsidP="001174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Характеристика</w:t>
      </w:r>
      <w:r w:rsidR="002F34C4"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15823" w:rsidRPr="00667D05" w:rsidRDefault="00D44E19" w:rsidP="001174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7D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График посещения студентов на рабочих местах.</w:t>
      </w:r>
    </w:p>
    <w:p w:rsidR="008C3058" w:rsidRPr="008C3058" w:rsidRDefault="00667D05" w:rsidP="001C3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8C3058" w:rsidRPr="008C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Требования к результатам освоения </w:t>
      </w:r>
      <w:r w:rsidR="00D15823" w:rsidRPr="00D15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производственной</w:t>
      </w:r>
      <w:r w:rsidR="008C3058" w:rsidRPr="008C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практики</w:t>
      </w:r>
    </w:p>
    <w:p w:rsidR="008C3058" w:rsidRDefault="008C3058" w:rsidP="001C3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про</w:t>
      </w:r>
      <w:r w:rsidR="00D44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ждения </w:t>
      </w:r>
      <w:r w:rsidR="00D15823" w:rsidRPr="00D1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направлен на закрепление элементов следующих компетенций в </w:t>
      </w:r>
      <w:r w:rsidR="00D44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ФГОС СПО по данному направлению подготовки:</w:t>
      </w:r>
    </w:p>
    <w:p w:rsidR="0072475E" w:rsidRPr="00265A4A" w:rsidRDefault="008C3058" w:rsidP="001C3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72475E"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 компетенций: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деятельности, применительно к различным контекстам.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07.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08.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информационные технологии в профессиональной деятельности.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Пользоваться профессиональной документацией на государственном и иностранном языках.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11.</w:t>
      </w: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предпринимательскую деятельность в профессиональной сфере</w:t>
      </w:r>
    </w:p>
    <w:p w:rsidR="009A2961" w:rsidRPr="009A2961" w:rsidRDefault="009A2961" w:rsidP="009A2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профессиональных компетенций:</w:t>
      </w:r>
    </w:p>
    <w:p w:rsidR="004F3D3E" w:rsidRPr="008C6AA7" w:rsidRDefault="004F3D3E" w:rsidP="004F3D3E">
      <w:pPr>
        <w:spacing w:after="0" w:line="240" w:lineRule="auto"/>
        <w:jc w:val="both"/>
        <w:rPr>
          <w:rFonts w:ascii="Times New Roman" w:hAnsi="Times New Roman" w:cs="Times New Roman"/>
          <w:bCs/>
          <w:spacing w:val="-6"/>
          <w:sz w:val="28"/>
        </w:rPr>
      </w:pPr>
      <w:r w:rsidRPr="008C6AA7">
        <w:rPr>
          <w:rFonts w:ascii="Times New Roman" w:hAnsi="Times New Roman" w:cs="Times New Roman"/>
          <w:bCs/>
          <w:spacing w:val="-6"/>
          <w:sz w:val="28"/>
        </w:rPr>
        <w:lastRenderedPageBreak/>
        <w:t>ВД 1</w:t>
      </w:r>
      <w:r w:rsidRPr="008C6AA7">
        <w:rPr>
          <w:rFonts w:ascii="Times New Roman" w:hAnsi="Times New Roman" w:cs="Times New Roman"/>
          <w:bCs/>
          <w:spacing w:val="-6"/>
          <w:sz w:val="28"/>
        </w:rPr>
        <w:tab/>
        <w:t>Производить текущий ремонт различных типов автомобилей в соответствии с требованиями технологической документации</w:t>
      </w:r>
    </w:p>
    <w:p w:rsidR="004F3D3E" w:rsidRPr="008C6AA7" w:rsidRDefault="004F3D3E" w:rsidP="004F3D3E">
      <w:pPr>
        <w:spacing w:after="0" w:line="240" w:lineRule="auto"/>
        <w:jc w:val="both"/>
        <w:rPr>
          <w:rFonts w:ascii="Times New Roman" w:hAnsi="Times New Roman" w:cs="Times New Roman"/>
          <w:bCs/>
          <w:spacing w:val="-6"/>
          <w:sz w:val="28"/>
        </w:rPr>
      </w:pPr>
      <w:r w:rsidRPr="008C6AA7">
        <w:rPr>
          <w:rFonts w:ascii="Times New Roman" w:hAnsi="Times New Roman" w:cs="Times New Roman"/>
          <w:bCs/>
          <w:spacing w:val="-6"/>
          <w:sz w:val="28"/>
        </w:rPr>
        <w:t>ПК 3.1.</w:t>
      </w:r>
      <w:r w:rsidRPr="008C6AA7">
        <w:rPr>
          <w:rFonts w:ascii="Times New Roman" w:hAnsi="Times New Roman" w:cs="Times New Roman"/>
          <w:bCs/>
          <w:spacing w:val="-6"/>
          <w:sz w:val="28"/>
        </w:rPr>
        <w:tab/>
        <w:t>Производить текущий ремонт автомобильных двигателей.</w:t>
      </w:r>
    </w:p>
    <w:p w:rsidR="004F3D3E" w:rsidRPr="008C6AA7" w:rsidRDefault="004F3D3E" w:rsidP="004F3D3E">
      <w:pPr>
        <w:spacing w:after="0" w:line="240" w:lineRule="auto"/>
        <w:jc w:val="both"/>
        <w:rPr>
          <w:rFonts w:ascii="Times New Roman" w:hAnsi="Times New Roman" w:cs="Times New Roman"/>
          <w:bCs/>
          <w:spacing w:val="-6"/>
          <w:sz w:val="28"/>
        </w:rPr>
      </w:pPr>
      <w:r w:rsidRPr="008C6AA7">
        <w:rPr>
          <w:rFonts w:ascii="Times New Roman" w:hAnsi="Times New Roman" w:cs="Times New Roman"/>
          <w:bCs/>
          <w:spacing w:val="-6"/>
          <w:sz w:val="28"/>
        </w:rPr>
        <w:t>ПК 3.2.</w:t>
      </w:r>
      <w:r w:rsidRPr="008C6AA7">
        <w:rPr>
          <w:rFonts w:ascii="Times New Roman" w:hAnsi="Times New Roman" w:cs="Times New Roman"/>
          <w:bCs/>
          <w:spacing w:val="-6"/>
          <w:sz w:val="28"/>
        </w:rPr>
        <w:tab/>
        <w:t>Производить текущий ремонт узлов и элементов электрических и электронных систем автомобилей.</w:t>
      </w:r>
    </w:p>
    <w:p w:rsidR="004F3D3E" w:rsidRPr="008C6AA7" w:rsidRDefault="004F3D3E" w:rsidP="004F3D3E">
      <w:pPr>
        <w:spacing w:after="0" w:line="240" w:lineRule="auto"/>
        <w:jc w:val="both"/>
        <w:rPr>
          <w:rFonts w:ascii="Times New Roman" w:hAnsi="Times New Roman" w:cs="Times New Roman"/>
          <w:bCs/>
          <w:spacing w:val="-6"/>
          <w:sz w:val="28"/>
        </w:rPr>
      </w:pPr>
      <w:r w:rsidRPr="008C6AA7">
        <w:rPr>
          <w:rFonts w:ascii="Times New Roman" w:hAnsi="Times New Roman" w:cs="Times New Roman"/>
          <w:bCs/>
          <w:spacing w:val="-6"/>
          <w:sz w:val="28"/>
        </w:rPr>
        <w:t>ПК 3.3.</w:t>
      </w:r>
      <w:r w:rsidRPr="008C6AA7">
        <w:rPr>
          <w:rFonts w:ascii="Times New Roman" w:hAnsi="Times New Roman" w:cs="Times New Roman"/>
          <w:bCs/>
          <w:spacing w:val="-6"/>
          <w:sz w:val="28"/>
        </w:rPr>
        <w:tab/>
        <w:t>Производить текущий ремонт автомобильных трансмиссий.</w:t>
      </w:r>
    </w:p>
    <w:p w:rsidR="004F3D3E" w:rsidRPr="008C6AA7" w:rsidRDefault="004F3D3E" w:rsidP="004F3D3E">
      <w:pPr>
        <w:spacing w:after="0" w:line="240" w:lineRule="auto"/>
        <w:jc w:val="both"/>
        <w:rPr>
          <w:rFonts w:ascii="Times New Roman" w:hAnsi="Times New Roman" w:cs="Times New Roman"/>
          <w:bCs/>
          <w:spacing w:val="-6"/>
          <w:sz w:val="28"/>
        </w:rPr>
      </w:pPr>
      <w:r w:rsidRPr="008C6AA7">
        <w:rPr>
          <w:rFonts w:ascii="Times New Roman" w:hAnsi="Times New Roman" w:cs="Times New Roman"/>
          <w:bCs/>
          <w:spacing w:val="-6"/>
          <w:sz w:val="28"/>
        </w:rPr>
        <w:t>ПК 3.4.</w:t>
      </w:r>
      <w:r w:rsidRPr="008C6AA7">
        <w:rPr>
          <w:rFonts w:ascii="Times New Roman" w:hAnsi="Times New Roman" w:cs="Times New Roman"/>
          <w:bCs/>
          <w:spacing w:val="-6"/>
          <w:sz w:val="28"/>
        </w:rPr>
        <w:tab/>
        <w:t>Производить текущий ремонт ходовой части и механизмов управления автомобилей.</w:t>
      </w:r>
    </w:p>
    <w:p w:rsidR="004F3D3E" w:rsidRDefault="004F3D3E" w:rsidP="004F3D3E">
      <w:pPr>
        <w:spacing w:after="0" w:line="240" w:lineRule="auto"/>
        <w:jc w:val="both"/>
        <w:rPr>
          <w:rFonts w:ascii="Times New Roman" w:hAnsi="Times New Roman" w:cs="Times New Roman"/>
          <w:bCs/>
          <w:spacing w:val="-6"/>
          <w:sz w:val="28"/>
        </w:rPr>
      </w:pPr>
      <w:r w:rsidRPr="008C6AA7">
        <w:rPr>
          <w:rFonts w:ascii="Times New Roman" w:hAnsi="Times New Roman" w:cs="Times New Roman"/>
          <w:bCs/>
          <w:spacing w:val="-6"/>
          <w:sz w:val="28"/>
        </w:rPr>
        <w:t>ПК 3.5.</w:t>
      </w:r>
      <w:r w:rsidRPr="008C6AA7">
        <w:rPr>
          <w:rFonts w:ascii="Times New Roman" w:hAnsi="Times New Roman" w:cs="Times New Roman"/>
          <w:bCs/>
          <w:spacing w:val="-6"/>
          <w:sz w:val="28"/>
        </w:rPr>
        <w:tab/>
        <w:t>Производить ремонт и окраску кузовов.</w:t>
      </w:r>
    </w:p>
    <w:p w:rsidR="0094066E" w:rsidRDefault="0094066E" w:rsidP="009406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успешного прохождения </w:t>
      </w:r>
      <w:r w:rsidRPr="008C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студент</w:t>
      </w:r>
      <w:r w:rsidRPr="0017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 по специальности 23.02.07 Техническое обслуживание и ремонт двигателей, систем и агрегатов автомобилей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должен:</w:t>
      </w: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70B48" w:rsidRDefault="00D70B48" w:rsidP="00D70B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F134CF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знать: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C6AA7">
        <w:rPr>
          <w:rFonts w:ascii="Times New Roman" w:hAnsi="Times New Roman" w:cs="Times New Roman"/>
          <w:sz w:val="28"/>
          <w:szCs w:val="28"/>
        </w:rPr>
        <w:t>Устройство и конструктивные особенности ремонтируемых автомобильных двигателей, узлов и элементов электрических и электронных систем, автомобильных трансмиссий, ходовой части и механизмов рулевого управления, автомобильных кузовов и кабин автомобилей.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C6AA7">
        <w:rPr>
          <w:rFonts w:ascii="Times New Roman" w:hAnsi="Times New Roman" w:cs="Times New Roman"/>
          <w:sz w:val="28"/>
          <w:szCs w:val="28"/>
        </w:rPr>
        <w:t>Назначение и взаимодействие узлов и систем двигателей, элементов электрических и электронных систем, узлов трансмиссии, ходовой части и механизмов управления. Оборудование и технологию испытания двигателей, автомобильных трансмиссий.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C6AA7">
        <w:rPr>
          <w:rFonts w:ascii="Times New Roman" w:hAnsi="Times New Roman" w:cs="Times New Roman"/>
          <w:sz w:val="28"/>
          <w:szCs w:val="28"/>
        </w:rPr>
        <w:t xml:space="preserve">Формы и содержание учетной документации. 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C6AA7">
        <w:rPr>
          <w:rFonts w:ascii="Times New Roman" w:hAnsi="Times New Roman" w:cs="Times New Roman"/>
          <w:sz w:val="28"/>
          <w:szCs w:val="28"/>
        </w:rPr>
        <w:t>Назначение и структуру каталогов деталей.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C6AA7">
        <w:rPr>
          <w:rFonts w:ascii="Times New Roman" w:hAnsi="Times New Roman" w:cs="Times New Roman"/>
          <w:sz w:val="28"/>
          <w:szCs w:val="28"/>
        </w:rPr>
        <w:t>Характеристики и правила эксплуатации вспомогательного оборудования,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AA7">
        <w:rPr>
          <w:rFonts w:ascii="Times New Roman" w:hAnsi="Times New Roman" w:cs="Times New Roman"/>
          <w:sz w:val="28"/>
          <w:szCs w:val="28"/>
        </w:rPr>
        <w:t xml:space="preserve">специального инструмента, приспособлений и оборудования. 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C6AA7">
        <w:rPr>
          <w:rFonts w:ascii="Times New Roman" w:hAnsi="Times New Roman" w:cs="Times New Roman"/>
          <w:sz w:val="28"/>
          <w:szCs w:val="28"/>
        </w:rPr>
        <w:t>Средства метрологии, стандартизации и сертификации.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8C6AA7">
        <w:rPr>
          <w:rFonts w:ascii="Times New Roman" w:hAnsi="Times New Roman" w:cs="Times New Roman"/>
          <w:sz w:val="28"/>
          <w:szCs w:val="28"/>
        </w:rPr>
        <w:t>Технологические требования к контролю деталей и состоянию систем, к контролю деталей и состоянию кузовов.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8C6AA7">
        <w:rPr>
          <w:rFonts w:ascii="Times New Roman" w:hAnsi="Times New Roman" w:cs="Times New Roman"/>
          <w:sz w:val="28"/>
          <w:szCs w:val="28"/>
        </w:rPr>
        <w:t>Порядок работы и использования контрольно-измерительных приборов и инструментов.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8C6AA7">
        <w:rPr>
          <w:rFonts w:ascii="Times New Roman" w:hAnsi="Times New Roman" w:cs="Times New Roman"/>
          <w:sz w:val="28"/>
          <w:szCs w:val="28"/>
        </w:rPr>
        <w:t>Основные неисправности двигателя, его систем и механизмов, элементов и узлов электрических и электронных систем, автомобильных трансмиссий, их систем и механизмов, ходовой части автомобиля, систем управления, кузова автомобиля; причины и способы устранения неисправностей.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8C6AA7">
        <w:rPr>
          <w:rFonts w:ascii="Times New Roman" w:hAnsi="Times New Roman" w:cs="Times New Roman"/>
          <w:sz w:val="28"/>
          <w:szCs w:val="28"/>
        </w:rPr>
        <w:t>Способы и средства ремонта и восстановления деталей двигателя, узлов и элементов электрических и электронных систем, узлов автомобильных трансмиссий, узлов и деталей ходовой части, систем управления и их узлов, кузовов, кабин и его деталей, лакокрасочного покрытия кузова и его деталей.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8C6AA7">
        <w:rPr>
          <w:rFonts w:ascii="Times New Roman" w:hAnsi="Times New Roman" w:cs="Times New Roman"/>
          <w:sz w:val="28"/>
          <w:szCs w:val="28"/>
        </w:rPr>
        <w:t>Технологические процессы разборки-сборки узлов и систем автомобильных двигателей, электрооборудования, узлов и элементов электрических и электронных систем, узлов и систем автомобильных трансмиссий, узлов и механизмов ходовой части и систем управления автомобилей, кузова, кабины платформы.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8C6AA7">
        <w:rPr>
          <w:rFonts w:ascii="Times New Roman" w:hAnsi="Times New Roman" w:cs="Times New Roman"/>
          <w:sz w:val="28"/>
          <w:szCs w:val="28"/>
        </w:rPr>
        <w:t xml:space="preserve">Основные свойства, классификацию, характеристики, области применения </w:t>
      </w:r>
      <w:r w:rsidRPr="008C6AA7">
        <w:rPr>
          <w:rFonts w:ascii="Times New Roman" w:hAnsi="Times New Roman" w:cs="Times New Roman"/>
          <w:sz w:val="28"/>
          <w:szCs w:val="28"/>
        </w:rPr>
        <w:lastRenderedPageBreak/>
        <w:t>материалов. Специальные технологии окраски.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8C6AA7">
        <w:rPr>
          <w:rFonts w:ascii="Times New Roman" w:hAnsi="Times New Roman" w:cs="Times New Roman"/>
          <w:sz w:val="28"/>
          <w:szCs w:val="28"/>
        </w:rPr>
        <w:t>Технические условия на регулировку и испытания двигателя, его систем и механизмов; узлов электрооборудования автомобиля, автомобильных трансмиссий, узлов трансмиссии, узлов и механизмов ходовой части и систем управления автомобилей. Технологические требования для проверки исправности приборов и элементов электрических и электронных систем.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8C6AA7">
        <w:rPr>
          <w:rFonts w:ascii="Times New Roman" w:hAnsi="Times New Roman" w:cs="Times New Roman"/>
          <w:sz w:val="28"/>
          <w:szCs w:val="28"/>
        </w:rPr>
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</w:r>
    </w:p>
    <w:p w:rsidR="00D70B48" w:rsidRDefault="00D70B48" w:rsidP="00D70B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F134CF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уметь: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учетную документацию.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каталогами деталей.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уборочно-моечное и технологическое оборудование.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Снимать и устанавливать узлы и детали механизмов и систем двигателя, элементы электрооборудования, электрических и электронных систем автомобиля, узлы и детали автомобильных трансмиссий, ходовой части и систем управления, кузова, кабины, платформы; разбирать и собирать двигатель.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специальный инструмент и оборудование при разборочно-сборочных работах. 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метрологическую поверку средств измерений. 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комплектность ходовой части и механизмов управления автомобилей.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проверку работы двигателя, электрооборудования, электрических и электронных систем, автомобильных трансмиссий, 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 приборами и инструментами. 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 использовать инструменты и приспособления для слесарных работ, приборы и оборудование для контроля исправности узлов и элементов электрических и электронных систем, ремонта кузова и его деталей.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неисправности и объем работ по их устранению, способы и средства ремонта. Устранять выявленные неисправности.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основные свойства материалов по маркам; выбирать материалы на основе анализа их свойств для конкретного применения.</w:t>
      </w:r>
    </w:p>
    <w:p w:rsidR="004F3D3E" w:rsidRPr="008C6AA7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Регулировать: механизмы двигателя и системы, параметры электрических и электронных систем и их узлов, механизмы трансмиссий, параметры установки деталей ходовой части и систем управления автомобилей в соответствии с технологической документацией.</w:t>
      </w:r>
    </w:p>
    <w:p w:rsidR="004F3D3E" w:rsidRDefault="004F3D3E" w:rsidP="004F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меры безопасности при работе с электрооборудованием и электрическими инструментами, безопасные условия труда в 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профессиональной деятельности.</w:t>
      </w:r>
    </w:p>
    <w:p w:rsidR="00D70B48" w:rsidRPr="00AD777E" w:rsidRDefault="00D70B48" w:rsidP="00D70B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AD777E"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иметь практический опыт:</w:t>
      </w:r>
    </w:p>
    <w:p w:rsidR="004F3D3E" w:rsidRPr="008C6AA7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автомобиля к ремонту. </w:t>
      </w:r>
    </w:p>
    <w:p w:rsidR="004F3D3E" w:rsidRPr="008C6AA7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первичной документации для ремонта.</w:t>
      </w:r>
    </w:p>
    <w:p w:rsidR="004F3D3E" w:rsidRPr="008C6AA7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Демонтажа и монтажа двигателя автомобиля; разборки и сборки его механизмов и систем, замене его отдельных деталей.</w:t>
      </w:r>
    </w:p>
    <w:p w:rsidR="004F3D3E" w:rsidRPr="008C6AA7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Демонтажа и монтажа узлов и элементов электрических и электронных систем, автомобиля, узлов и механизмов автомобильных трансмиссий, ходовой части и систем управления автомобилей, элементов кузова, кабины, платформы, их замены.</w:t>
      </w:r>
    </w:p>
    <w:p w:rsidR="004F3D3E" w:rsidRPr="008C6AA7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технических измерений с применением соответствующего инструмента и оборудования.</w:t>
      </w:r>
    </w:p>
    <w:p w:rsidR="004F3D3E" w:rsidRPr="008C6AA7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Ремонта деталей, систем и механизмов двигателя, узлов и элементов электрических и электронных систем, механизмов, узлов и деталей автомобильных трансмиссий, узлов и механизмов ходовой части и систем управления автомобилей. Восстановления деталей, узлов и кузова автомобиля.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Окраски кузова и деталей кузова автомобиля</w:t>
      </w:r>
    </w:p>
    <w:p w:rsidR="004F3D3E" w:rsidRPr="008C6AA7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Регулировки, испытания систем и механизмов двигателя, узлов и элементов электрических и электронных систем, узлов и механизмов ходовой части и систем управления, автомобильных трансмиссий после ремонта.</w:t>
      </w:r>
    </w:p>
    <w:p w:rsidR="004F3D3E" w:rsidRDefault="004F3D3E" w:rsidP="004F3D3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8C6A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состояния узлов и элементов электрических и электронных систем соответствующим инструментом и приборами</w:t>
      </w:r>
    </w:p>
    <w:p w:rsidR="00D70B48" w:rsidRDefault="00D70B48" w:rsidP="00D70B4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0B48" w:rsidRDefault="00D70B48" w:rsidP="00D70B4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5678" w:rsidRPr="00C15678" w:rsidRDefault="00C15678" w:rsidP="00C15678">
      <w:pPr>
        <w:ind w:firstLine="567"/>
        <w:rPr>
          <w:rFonts w:ascii="Times New Roman" w:eastAsia="Times New Roman" w:hAnsi="Times New Roman" w:cs="Times New Roman"/>
          <w:color w:val="FF0000"/>
          <w:w w:val="0"/>
          <w:sz w:val="24"/>
          <w:lang w:eastAsia="ru-RU"/>
        </w:rPr>
      </w:pPr>
      <w:r w:rsidRPr="00C15678">
        <w:rPr>
          <w:rFonts w:ascii="Times New Roman" w:eastAsia="Times New Roman" w:hAnsi="Times New Roman" w:cs="Times New Roman"/>
          <w:color w:val="000000"/>
          <w:w w:val="0"/>
          <w:sz w:val="24"/>
          <w:lang w:eastAsia="ru-RU"/>
        </w:rPr>
        <w:t xml:space="preserve">Практическая реализация цели и задач воспитания осуществляется в рамках следующих направлений воспитательной работы техникума. Каждое из них представлено в соответствующем </w:t>
      </w:r>
      <w:r w:rsidRPr="00C15678">
        <w:rPr>
          <w:rFonts w:ascii="Times New Roman" w:eastAsia="Times New Roman" w:hAnsi="Times New Roman" w:cs="Times New Roman"/>
          <w:w w:val="0"/>
          <w:sz w:val="24"/>
          <w:lang w:eastAsia="ru-RU"/>
        </w:rPr>
        <w:t>модуле.</w:t>
      </w:r>
    </w:p>
    <w:p w:rsidR="00C15678" w:rsidRPr="00C15678" w:rsidRDefault="00C15678" w:rsidP="00C15678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1. Гражданско-патриотическое</w:t>
      </w:r>
    </w:p>
    <w:p w:rsidR="00C15678" w:rsidRPr="00C15678" w:rsidRDefault="00C15678" w:rsidP="00C15678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2 Профессионально-ориентирующее (развитие карьеры)</w:t>
      </w:r>
    </w:p>
    <w:p w:rsidR="00C15678" w:rsidRPr="00C15678" w:rsidRDefault="00C15678" w:rsidP="00C15678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3 Экологическое</w:t>
      </w:r>
    </w:p>
    <w:p w:rsidR="00C15678" w:rsidRPr="00C15678" w:rsidRDefault="00C15678" w:rsidP="00C15678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4 Спортивное и здоровьесберегающее</w:t>
      </w:r>
    </w:p>
    <w:p w:rsidR="00C15678" w:rsidRPr="00C15678" w:rsidRDefault="00C15678" w:rsidP="00C15678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5 Студенческое самоуправление</w:t>
      </w:r>
    </w:p>
    <w:p w:rsidR="00C15678" w:rsidRPr="00C15678" w:rsidRDefault="00C15678" w:rsidP="00C15678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6 Культурно-творческое</w:t>
      </w:r>
    </w:p>
    <w:p w:rsidR="00C15678" w:rsidRPr="00C15678" w:rsidRDefault="00C15678" w:rsidP="00C15678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7 Бизнес-ориентирующее (молодежное предпринимательство)</w:t>
      </w:r>
    </w:p>
    <w:p w:rsidR="00D70B48" w:rsidRDefault="00D70B48" w:rsidP="00D70B4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0B48" w:rsidRDefault="00D70B48" w:rsidP="00D70B4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7C59" w:rsidRDefault="006E7C59" w:rsidP="00C1567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7C59" w:rsidRDefault="006E7C59" w:rsidP="003A0AC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05E7" w:rsidRDefault="00667D05" w:rsidP="003A0AC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2475E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СТРУКТУРА И СОДЕРЖАНИЕ </w:t>
      </w:r>
      <w:r w:rsidR="008C5F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ПРОИЗВОДСТВЕННОЙ </w:t>
      </w:r>
      <w:r w:rsidR="0072475E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</w:p>
    <w:p w:rsidR="0094066E" w:rsidRPr="00063B7E" w:rsidRDefault="00667D05" w:rsidP="0094066E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</w:t>
      </w:r>
      <w:r w:rsidR="0072475E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.1. Объем </w:t>
      </w:r>
      <w:r w:rsidR="008C5FB1" w:rsidRPr="00D15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производственной</w:t>
      </w:r>
      <w:r w:rsidR="0072475E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  <w:r w:rsidR="00F13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ПП.</w:t>
      </w:r>
      <w:r w:rsidR="00D70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9406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E7C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15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3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9406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ПМ.04</w:t>
      </w:r>
      <w:r w:rsidR="0094066E" w:rsidRPr="008C5F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9406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Текущий ремонт различных типов автомобилей</w:t>
      </w:r>
      <w:r w:rsidR="0094066E" w:rsidRPr="008C5F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 </w:t>
      </w:r>
      <w:r w:rsidR="0094066E" w:rsidRP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 по специальности 23.02.07 Техническое обслуживание и ремонт двигателей, систем и агрегатов автомобилей</w:t>
      </w:r>
    </w:p>
    <w:p w:rsidR="009A2961" w:rsidRPr="00A724A1" w:rsidRDefault="009A2961" w:rsidP="009A2961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0AC9" w:rsidRPr="003A0AC9" w:rsidRDefault="003A0AC9" w:rsidP="009A2961">
      <w:pPr>
        <w:spacing w:after="0" w:line="240" w:lineRule="auto"/>
        <w:ind w:left="-142" w:firstLine="85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3A0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1</w:t>
      </w:r>
    </w:p>
    <w:tbl>
      <w:tblPr>
        <w:tblW w:w="9781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4"/>
        <w:gridCol w:w="2183"/>
        <w:gridCol w:w="2436"/>
        <w:gridCol w:w="2268"/>
      </w:tblGrid>
      <w:tr w:rsidR="0072475E" w:rsidRPr="00265A4A" w:rsidTr="00A76A16">
        <w:trPr>
          <w:trHeight w:val="640"/>
        </w:trPr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475E" w:rsidRPr="00265A4A" w:rsidRDefault="007705E7" w:rsidP="00F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958fa59dada5a1ca984eb57ec67f70bd18d3242e"/>
            <w:bookmarkStart w:id="2" w:name="4"/>
            <w:bookmarkEnd w:id="1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72475E" w:rsidRPr="0026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 практики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475E" w:rsidRPr="00265A4A" w:rsidRDefault="0072475E" w:rsidP="00F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475E" w:rsidRPr="00265A4A" w:rsidRDefault="0072475E" w:rsidP="00F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475E" w:rsidRPr="00265A4A" w:rsidRDefault="0072475E" w:rsidP="00F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аттестации</w:t>
            </w:r>
          </w:p>
        </w:tc>
      </w:tr>
      <w:tr w:rsidR="00AB5BC8" w:rsidRPr="00265A4A" w:rsidTr="00A76A16"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5BC8" w:rsidRDefault="00AB5BC8" w:rsidP="008C5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Производственная практика</w:t>
            </w:r>
            <w:r w:rsidR="00940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1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ПМ.</w:t>
            </w:r>
            <w:r w:rsidR="00062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40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5BC8" w:rsidRDefault="006E7C59" w:rsidP="003A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5BC8" w:rsidRPr="00265A4A" w:rsidRDefault="00AB5BC8" w:rsidP="001C3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Концентрировано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B5BC8" w:rsidRDefault="006E7C59" w:rsidP="001C3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777DD6" w:rsidRPr="0026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</w:t>
            </w:r>
          </w:p>
        </w:tc>
      </w:tr>
    </w:tbl>
    <w:p w:rsidR="0072475E" w:rsidRDefault="00667D05" w:rsidP="003A0AC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2475E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.2. Содержание </w:t>
      </w:r>
      <w:r w:rsidR="003D5B07" w:rsidRPr="00D15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производственной</w:t>
      </w:r>
      <w:r w:rsidR="009406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2475E" w:rsidRPr="00265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</w:p>
    <w:p w:rsidR="0072475E" w:rsidRPr="003A0AC9" w:rsidRDefault="003A0AC9" w:rsidP="008C5FB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3A0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</w:p>
    <w:tbl>
      <w:tblPr>
        <w:tblW w:w="9781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551"/>
        <w:gridCol w:w="1253"/>
      </w:tblGrid>
      <w:tr w:rsidR="0072475E" w:rsidRPr="00265A4A" w:rsidTr="007705E7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475E" w:rsidRPr="00265A4A" w:rsidRDefault="0072475E" w:rsidP="008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3" w:name="7cb11563f81961095c412d0badd41a2da3e7f2a3"/>
            <w:bookmarkStart w:id="4" w:name="5"/>
            <w:bookmarkEnd w:id="3"/>
            <w:bookmarkEnd w:id="4"/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475E" w:rsidRPr="00265A4A" w:rsidRDefault="0072475E" w:rsidP="008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 по темам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475E" w:rsidRPr="00265A4A" w:rsidRDefault="00A76A16" w:rsidP="008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оличество</w:t>
            </w:r>
            <w:r w:rsidR="0072475E"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705E7" w:rsidRPr="00265A4A" w:rsidTr="007705E7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34CF" w:rsidRPr="00A76A16" w:rsidRDefault="00A76A16" w:rsidP="00A76A1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F134CF" w:rsidRPr="00A7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рабочего места.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34CF" w:rsidRDefault="002D5401" w:rsidP="002D5401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134CF" w:rsidRPr="00F134C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</w:t>
            </w:r>
            <w:r w:rsidR="00CF13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технологическим</w:t>
            </w:r>
            <w:r w:rsidR="00A76A1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оборудованием на посту</w:t>
            </w:r>
            <w:r w:rsidR="00C3287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7705E7" w:rsidRDefault="002D5401" w:rsidP="002D5401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C3287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и подборка инструмента на рабочем месте;</w:t>
            </w:r>
          </w:p>
          <w:p w:rsidR="00C32874" w:rsidRPr="00F134CF" w:rsidRDefault="002D5401" w:rsidP="002D5401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C3287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Грамотное пользование пространством.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05E7" w:rsidRDefault="008E3573" w:rsidP="00F134CF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14.4</w:t>
            </w:r>
          </w:p>
        </w:tc>
      </w:tr>
      <w:tr w:rsidR="00F134CF" w:rsidRPr="00265A4A" w:rsidTr="007705E7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134CF" w:rsidRPr="00A76A16" w:rsidRDefault="00A76A16" w:rsidP="00A76A1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F134CF" w:rsidRPr="00A76A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</w:t>
            </w:r>
            <w:r w:rsidR="00C328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вания правил безопасности на посту диагностики</w:t>
            </w:r>
          </w:p>
          <w:p w:rsidR="00F134CF" w:rsidRPr="00A76A16" w:rsidRDefault="00F134CF" w:rsidP="00F134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32874" w:rsidRDefault="00F134CF" w:rsidP="00C32874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Знакомство</w:t>
            </w:r>
            <w:r w:rsidR="00C3287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C32874" w:rsidRDefault="00C32874" w:rsidP="00C32874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 техникой безопасности;</w:t>
            </w:r>
          </w:p>
          <w:p w:rsidR="00C32874" w:rsidRDefault="00C32874" w:rsidP="00C32874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 пожарной безопасностью;</w:t>
            </w:r>
          </w:p>
          <w:p w:rsidR="00F134CF" w:rsidRPr="00A13039" w:rsidRDefault="00C32874" w:rsidP="00C32874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</w:t>
            </w:r>
            <w:r w:rsidR="00F134CF" w:rsidRPr="00F134C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правилами эксплуатации </w:t>
            </w:r>
            <w:r w:rsidR="00A76A1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диагностического оборудования</w:t>
            </w:r>
            <w:r w:rsidR="00F134C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134CF" w:rsidRPr="00E30081" w:rsidRDefault="009B4299" w:rsidP="00F134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14.4</w:t>
            </w:r>
          </w:p>
        </w:tc>
      </w:tr>
      <w:tr w:rsidR="005C24B9" w:rsidRPr="00265A4A" w:rsidTr="007705E7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A76A16" w:rsidRDefault="005C24B9" w:rsidP="005C24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F06EA">
              <w:rPr>
                <w:rFonts w:ascii="Times New Roman" w:hAnsi="Times New Roman" w:cs="Times New Roman"/>
                <w:sz w:val="24"/>
                <w:szCs w:val="24"/>
              </w:rPr>
              <w:t>Текущий ремонт систем и механизма двигателя</w:t>
            </w:r>
          </w:p>
          <w:p w:rsidR="005C24B9" w:rsidRPr="00A76A16" w:rsidRDefault="005C24B9" w:rsidP="005C24B9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F06EA" w:rsidRPr="00F134CF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Выявление неисправностей  с помощью </w:t>
            </w:r>
            <w:r w:rsidR="00D70B4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технологического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оборудования;</w:t>
            </w:r>
          </w:p>
          <w:p w:rsidR="005C24B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Устранение неисправностей двигателя;</w:t>
            </w:r>
          </w:p>
          <w:p w:rsidR="008F06EA" w:rsidRDefault="008F06EA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Проведение текущего ремонта двигателя</w:t>
            </w:r>
          </w:p>
          <w:p w:rsidR="005C24B9" w:rsidRPr="00A1303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Проведение обкатки двигателя.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E30081" w:rsidRDefault="0094066E" w:rsidP="005C24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14.4</w:t>
            </w:r>
          </w:p>
        </w:tc>
      </w:tr>
      <w:tr w:rsidR="005C24B9" w:rsidRPr="00265A4A" w:rsidTr="00A96D0C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5C24B9" w:rsidRPr="008D2F77" w:rsidRDefault="00432EE4" w:rsidP="005C2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2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06EA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  <w:r w:rsidR="000B3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16C">
              <w:rPr>
                <w:rFonts w:ascii="Times New Roman" w:hAnsi="Times New Roman" w:cs="Times New Roman"/>
                <w:sz w:val="24"/>
                <w:szCs w:val="24"/>
              </w:rPr>
              <w:t>электрически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электронных систем</w:t>
            </w:r>
            <w:r w:rsidR="005C24B9" w:rsidRPr="008D2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4B9" w:rsidRPr="00754802" w:rsidRDefault="005C24B9" w:rsidP="005C2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F134CF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Виды неисправностей </w:t>
            </w:r>
            <w:r w:rsidR="00CD4DC0" w:rsidRPr="00CD4D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электрических и электронных систем</w:t>
            </w:r>
          </w:p>
          <w:p w:rsidR="005C24B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Оборудование для </w:t>
            </w:r>
            <w:r w:rsidR="008F06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текущего ремонта </w:t>
            </w:r>
            <w:r w:rsidR="00CD4DC0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;</w:t>
            </w:r>
          </w:p>
          <w:p w:rsidR="005C24B9" w:rsidRPr="00A1303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Измерения параметр</w:t>
            </w:r>
            <w:r w:rsidR="00CD4D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ов элементов</w:t>
            </w:r>
            <w:r w:rsidR="00CD4DC0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электрических и электронных систем</w:t>
            </w:r>
            <w:r w:rsidR="00CD4D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E30081" w:rsidRDefault="0094066E" w:rsidP="005C24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14.4</w:t>
            </w:r>
          </w:p>
        </w:tc>
      </w:tr>
      <w:tr w:rsidR="005C24B9" w:rsidRPr="00265A4A" w:rsidTr="00A96D0C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5C24B9" w:rsidRPr="008D2F77" w:rsidRDefault="00EA216C" w:rsidP="008F06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2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06EA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механизмов и агрегатов трансмиссии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8F06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Проверка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состояния агрегатов трансмиссии;</w:t>
            </w:r>
          </w:p>
          <w:p w:rsidR="005C24B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Техническое обслуживание агрегатов трансмиссии;</w:t>
            </w:r>
          </w:p>
          <w:p w:rsidR="005C24B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Выявление неисправностей агрегатов трансмиссии.</w:t>
            </w:r>
          </w:p>
          <w:p w:rsidR="005C24B9" w:rsidRPr="00A40C55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Ремонт агрегатов трансмиссии.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E30081" w:rsidRDefault="009B4299" w:rsidP="005C24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</w:tr>
      <w:tr w:rsidR="005C24B9" w:rsidRPr="00265A4A" w:rsidTr="00A96D0C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5C24B9" w:rsidRPr="008D2F77" w:rsidRDefault="00EA216C" w:rsidP="00EA21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24B9" w:rsidRPr="008D2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06EA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подвески, колес и шин автомобиля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F134CF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Виды неисправностей ходовой части автомобиля;</w:t>
            </w:r>
          </w:p>
          <w:p w:rsidR="005C24B9" w:rsidRDefault="00180B1F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О</w:t>
            </w:r>
            <w:r w:rsidR="005C2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борудование </w:t>
            </w:r>
            <w:r w:rsidR="008F06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для текущего ремонта </w:t>
            </w:r>
            <w:r w:rsidR="005C2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ходовой части автомобиля;</w:t>
            </w:r>
          </w:p>
          <w:p w:rsidR="005C24B9" w:rsidRDefault="005C24B9" w:rsidP="009939C5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9939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Проверка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параметров элементов ходовой части.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E30081" w:rsidRDefault="009B4299" w:rsidP="005C24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</w:tr>
      <w:tr w:rsidR="005C24B9" w:rsidRPr="00265A4A" w:rsidTr="00A96D0C">
        <w:trPr>
          <w:trHeight w:val="178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EA216C" w:rsidRDefault="00EA216C" w:rsidP="009939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C24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939C5">
              <w:rPr>
                <w:rFonts w:ascii="Times New Roman" w:hAnsi="Times New Roman" w:cs="Times New Roman"/>
                <w:sz w:val="24"/>
                <w:szCs w:val="24"/>
              </w:rPr>
              <w:t>Текущий ремонт  кузова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F134CF" w:rsidRDefault="005C24B9" w:rsidP="001C01E5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Выявлени</w:t>
            </w:r>
            <w:r w:rsidR="00180B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е неисправностей </w:t>
            </w:r>
            <w:r w:rsidR="00CD4D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кузова</w:t>
            </w:r>
            <w:r w:rsidR="00180B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 помощью технического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оборудования;</w:t>
            </w:r>
          </w:p>
          <w:p w:rsidR="005C24B9" w:rsidRDefault="005C24B9" w:rsidP="002D5401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Уст</w:t>
            </w:r>
            <w:r w:rsidR="00B74C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ранение неисправностей кузова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C24B9" w:rsidRDefault="00B74C55" w:rsidP="002D5401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-Измерения параметров кузова</w:t>
            </w:r>
            <w:r w:rsidR="009939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9939C5" w:rsidRDefault="009939C5" w:rsidP="002D5401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Ремонт кузова</w:t>
            </w:r>
          </w:p>
          <w:p w:rsidR="00B74C55" w:rsidRPr="00A13039" w:rsidRDefault="00B74C55" w:rsidP="002D5401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E30081" w:rsidRDefault="0094066E" w:rsidP="00F134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14.4</w:t>
            </w:r>
          </w:p>
        </w:tc>
      </w:tr>
      <w:tr w:rsidR="005C24B9" w:rsidRPr="00265A4A" w:rsidTr="00A96D0C">
        <w:trPr>
          <w:trHeight w:val="178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5C24B9" w:rsidRPr="00754802" w:rsidRDefault="00EA216C" w:rsidP="0018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939C5">
              <w:rPr>
                <w:rFonts w:ascii="Times New Roman" w:hAnsi="Times New Roman" w:cs="Times New Roman"/>
                <w:sz w:val="24"/>
                <w:szCs w:val="24"/>
              </w:rPr>
              <w:t xml:space="preserve">.Текущий ремонт </w:t>
            </w:r>
            <w:r w:rsidR="00180B1F">
              <w:rPr>
                <w:rFonts w:ascii="Times New Roman" w:hAnsi="Times New Roman" w:cs="Times New Roman"/>
                <w:sz w:val="24"/>
                <w:szCs w:val="24"/>
              </w:rPr>
              <w:t>механизмов</w:t>
            </w:r>
            <w:r w:rsidR="009B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4B9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F134CF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Виды неисправностей </w:t>
            </w:r>
            <w:r w:rsidR="00EA21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механизмов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управления;</w:t>
            </w:r>
          </w:p>
          <w:p w:rsidR="005C24B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Оборудование для проверки технического состояния </w:t>
            </w:r>
            <w:r w:rsidR="00EA21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механизмов</w:t>
            </w:r>
            <w:r w:rsidR="009B42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управления автомобиля;</w:t>
            </w:r>
          </w:p>
          <w:p w:rsidR="005C24B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Измерения параметров </w:t>
            </w:r>
            <w:r w:rsidR="00EA21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механизмов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управления;</w:t>
            </w:r>
          </w:p>
          <w:p w:rsidR="005C24B9" w:rsidRPr="00CF7D1B" w:rsidRDefault="009939C5" w:rsidP="004A153E">
            <w:pPr>
              <w:pStyle w:val="a3"/>
              <w:tabs>
                <w:tab w:val="left" w:pos="3631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Ремонт механизмов управления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Default="009B4299" w:rsidP="005C24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</w:tr>
      <w:tr w:rsidR="005C24B9" w:rsidRPr="00265A4A" w:rsidTr="007705E7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A76A16" w:rsidRDefault="00EA216C" w:rsidP="005C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C2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24B9" w:rsidRPr="00A76A16">
              <w:rPr>
                <w:rFonts w:ascii="Times New Roman" w:hAnsi="Times New Roman" w:cs="Times New Roman"/>
                <w:sz w:val="24"/>
                <w:szCs w:val="24"/>
              </w:rPr>
              <w:t>Оформление технологической документации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Default="005C24B9" w:rsidP="005C24B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9939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Оформление актов ремонтных работ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C24B9" w:rsidRDefault="00180B1F" w:rsidP="005C24B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9939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те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хнологической</w:t>
            </w:r>
            <w:r w:rsidR="005C2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карты автомобиля;</w:t>
            </w:r>
          </w:p>
          <w:p w:rsidR="005C24B9" w:rsidRPr="00A13039" w:rsidRDefault="005C24B9" w:rsidP="005C24B9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Оформление трудового договора.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C24B9" w:rsidRPr="00E30081" w:rsidRDefault="0094066E" w:rsidP="005C24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14.4</w:t>
            </w:r>
          </w:p>
        </w:tc>
      </w:tr>
      <w:tr w:rsidR="005C24B9" w:rsidRPr="007705E7" w:rsidTr="007705E7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4B9" w:rsidRPr="007705E7" w:rsidRDefault="005C24B9" w:rsidP="005C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05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4B9" w:rsidRPr="007705E7" w:rsidRDefault="005C24B9" w:rsidP="005C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4B9" w:rsidRPr="008C5FB1" w:rsidRDefault="009B4299" w:rsidP="005C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1C32AF" w:rsidRDefault="001C32AF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Pr="00381DC8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7D05" w:rsidRDefault="00667D05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24A1" w:rsidRDefault="00A724A1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24A1" w:rsidRDefault="00A724A1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Default="00775DA6" w:rsidP="00A736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5401" w:rsidRDefault="002D5401" w:rsidP="005C24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DA6" w:rsidRPr="00F17117" w:rsidRDefault="00775DA6" w:rsidP="00775DA6">
      <w:pPr>
        <w:pStyle w:val="a3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 </w:t>
      </w:r>
      <w:r w:rsidRPr="00F171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И ОЦЕ</w:t>
      </w:r>
      <w:r w:rsidR="009B42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НКА РЕЗУЛЬТАТОВ ОСВОЕНИЯ </w:t>
      </w:r>
      <w:r w:rsidR="009B4299" w:rsidRPr="009B429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производственной</w:t>
      </w:r>
      <w:r w:rsidRPr="009B429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F171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</w:p>
    <w:p w:rsidR="00775DA6" w:rsidRPr="00745343" w:rsidRDefault="00775DA6" w:rsidP="00775DA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</w:t>
      </w:r>
      <w:r w:rsidRPr="0074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Результаты освоения профессиональных и общих компетенций по </w:t>
      </w:r>
      <w:r w:rsidR="009B42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4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</w:p>
    <w:p w:rsidR="00DB5FD9" w:rsidRDefault="00DB5FD9" w:rsidP="00775DA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B5FD9" w:rsidRPr="00745343" w:rsidRDefault="00DB5FD9" w:rsidP="00DB5FD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3</w:t>
      </w:r>
    </w:p>
    <w:p w:rsidR="00DB5FD9" w:rsidRDefault="00DB5FD9" w:rsidP="00DB5F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FD9" w:rsidRPr="001E713D" w:rsidRDefault="00DB5FD9" w:rsidP="00DB5F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tbl>
      <w:tblPr>
        <w:tblpPr w:leftFromText="181" w:rightFromText="181" w:vertAnchor="text" w:horzAnchor="page" w:tblpXSpec="center" w:tblpY="1"/>
        <w:tblOverlap w:val="never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4253"/>
        <w:gridCol w:w="2551"/>
        <w:gridCol w:w="2694"/>
      </w:tblGrid>
      <w:tr w:rsidR="0094164C" w:rsidRPr="001E713D" w:rsidTr="006E7C59">
        <w:trPr>
          <w:trHeight w:val="564"/>
        </w:trPr>
        <w:tc>
          <w:tcPr>
            <w:tcW w:w="1809" w:type="dxa"/>
            <w:vAlign w:val="center"/>
          </w:tcPr>
          <w:p w:rsidR="0094164C" w:rsidRPr="00262072" w:rsidRDefault="0094164C" w:rsidP="006E7C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2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4164C" w:rsidRPr="00262072" w:rsidRDefault="0094164C" w:rsidP="006E7C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2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253" w:type="dxa"/>
            <w:vAlign w:val="center"/>
          </w:tcPr>
          <w:p w:rsidR="0094164C" w:rsidRPr="00262072" w:rsidRDefault="0094164C" w:rsidP="006E7C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07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51" w:type="dxa"/>
          </w:tcPr>
          <w:p w:rsidR="0094164C" w:rsidRPr="00262072" w:rsidRDefault="0094164C" w:rsidP="006E7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072">
              <w:rPr>
                <w:rFonts w:ascii="Times New Roman" w:hAnsi="Times New Roman" w:cs="Times New Roman"/>
                <w:b/>
                <w:sz w:val="24"/>
                <w:szCs w:val="24"/>
              </w:rPr>
              <w:t>Формы отчетности</w:t>
            </w:r>
          </w:p>
        </w:tc>
        <w:tc>
          <w:tcPr>
            <w:tcW w:w="2694" w:type="dxa"/>
            <w:vAlign w:val="center"/>
          </w:tcPr>
          <w:p w:rsidR="0094164C" w:rsidRPr="00262072" w:rsidRDefault="0094164C" w:rsidP="006E7C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2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4164C" w:rsidRPr="001E713D" w:rsidTr="006E7C59">
        <w:trPr>
          <w:trHeight w:val="1579"/>
        </w:trPr>
        <w:tc>
          <w:tcPr>
            <w:tcW w:w="1809" w:type="dxa"/>
            <w:vMerge w:val="restart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lang w:eastAsia="ru-RU"/>
              </w:rPr>
              <w:t>ПК 3.1. Производить текущий ремонт автомобильных двигателей</w:t>
            </w:r>
          </w:p>
        </w:tc>
        <w:tc>
          <w:tcPr>
            <w:tcW w:w="4253" w:type="dxa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процессы разборки-сборки двигателя, его узлов, механизмов и систем. Технологические требования к контролю деталей и систем</w:t>
            </w:r>
          </w:p>
        </w:tc>
        <w:tc>
          <w:tcPr>
            <w:tcW w:w="2551" w:type="dxa"/>
          </w:tcPr>
          <w:p w:rsidR="0094164C" w:rsidRPr="001E713D" w:rsidRDefault="009B4299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Дневник по производственной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 правильных ответов)</w:t>
            </w:r>
          </w:p>
        </w:tc>
      </w:tr>
      <w:tr w:rsidR="0094164C" w:rsidRPr="001E713D" w:rsidTr="006E7C59">
        <w:trPr>
          <w:trHeight w:val="2169"/>
        </w:trPr>
        <w:tc>
          <w:tcPr>
            <w:tcW w:w="1809" w:type="dxa"/>
            <w:vMerge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Умения: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автомобильного двигателя в соответствии с техническим заданием. Проведение замеров деталей и параметров двигателя.</w:t>
            </w:r>
          </w:p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Разбирать, собирать узлы двигателя и устранять неисправности. Ремонтировать системы, механизмов и деталей двигателя, в том числе осуществлять замену неисправных узлов и деталей. Регулировка механизмов двигателя и систем в соответствии с технологической документацией.</w:t>
            </w:r>
          </w:p>
        </w:tc>
        <w:tc>
          <w:tcPr>
            <w:tcW w:w="2551" w:type="dxa"/>
          </w:tcPr>
          <w:p w:rsidR="0094164C" w:rsidRPr="001E713D" w:rsidRDefault="009B4299" w:rsidP="006E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Дневник по </w:t>
            </w:r>
            <w:r w:rsidR="0094164C" w:rsidRPr="001E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производственной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практике</w:t>
            </w:r>
          </w:p>
        </w:tc>
        <w:tc>
          <w:tcPr>
            <w:tcW w:w="2694" w:type="dxa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(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наблюдение и оценка результатов практических работ)</w:t>
            </w:r>
          </w:p>
        </w:tc>
      </w:tr>
      <w:tr w:rsidR="0094164C" w:rsidRPr="001E713D" w:rsidTr="006E7C59">
        <w:trPr>
          <w:trHeight w:val="417"/>
        </w:trPr>
        <w:tc>
          <w:tcPr>
            <w:tcW w:w="1809" w:type="dxa"/>
            <w:vMerge w:val="restart"/>
          </w:tcPr>
          <w:p w:rsidR="0094164C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</w:t>
            </w:r>
            <w:r w:rsidRPr="007D352A">
              <w:rPr>
                <w:rFonts w:ascii="Times New Roman" w:eastAsia="Times New Roman" w:hAnsi="Times New Roman" w:cs="Times New Roman"/>
                <w:lang w:eastAsia="ru-RU"/>
              </w:rPr>
              <w:t>Производить текущий ремонт узлов и элементов электрических и электронных систем автомобилей</w:t>
            </w:r>
            <w:r w:rsidRPr="007F00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подготовка </w:t>
            </w:r>
            <w:r w:rsidRPr="007F00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водителя автомобиля</w:t>
            </w:r>
          </w:p>
          <w:p w:rsidR="0094164C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Знания: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процессы разборки-сборки 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электрооборудования,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узлов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элементов электрических и электронных систем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Основные неисправности элементов и узлов 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электрических и электронных систем, причины и способы устранения.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ремонта 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узлов и элементов электрических и электронных систем</w:t>
            </w:r>
            <w:r w:rsidRPr="001E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94164C" w:rsidRPr="001E713D" w:rsidRDefault="009B4299" w:rsidP="006E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Дневник по производственной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 правильных ответов)</w:t>
            </w:r>
          </w:p>
        </w:tc>
      </w:tr>
      <w:tr w:rsidR="0094164C" w:rsidRPr="001E713D" w:rsidTr="006E7C59">
        <w:trPr>
          <w:trHeight w:val="3978"/>
        </w:trPr>
        <w:tc>
          <w:tcPr>
            <w:tcW w:w="1809" w:type="dxa"/>
            <w:vMerge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Умения: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Снятие, установка и замена 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узлов и элементов электрических и электронных систем</w:t>
            </w:r>
          </w:p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и сборка основных узлов электрооборудования. Определение неисправностей и объем работ по их устранению. Определение способов и средств ремонта. Устранение выявленных неисправностей. Регулировка, испытание 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узлов и элементов электрических и электронных систем.</w:t>
            </w:r>
          </w:p>
        </w:tc>
        <w:tc>
          <w:tcPr>
            <w:tcW w:w="2551" w:type="dxa"/>
          </w:tcPr>
          <w:p w:rsidR="0094164C" w:rsidRPr="001E713D" w:rsidRDefault="009B4299" w:rsidP="009B4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Дневник по производственной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1E713D" w:rsidRDefault="00C15678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(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наблюдение и оценка результатов практических работ)</w:t>
            </w:r>
          </w:p>
        </w:tc>
      </w:tr>
      <w:tr w:rsidR="0094164C" w:rsidRPr="001E713D" w:rsidTr="006E7C59">
        <w:trPr>
          <w:trHeight w:val="2959"/>
        </w:trPr>
        <w:tc>
          <w:tcPr>
            <w:tcW w:w="1809" w:type="dxa"/>
            <w:vMerge w:val="restart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3.3. Производить текущий ремонт автомобильных трансмиссий</w:t>
            </w: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процессы разборки-сборки автомобильных трансмиссий.</w:t>
            </w:r>
          </w:p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способов и средств ремонта.</w:t>
            </w:r>
          </w:p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процессы разборки-сборки узлов и систем автомобильных трансмиссий.</w:t>
            </w:r>
          </w:p>
          <w:p w:rsidR="0094164C" w:rsidRPr="00200A23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регулиро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 и испытания автомобильных тр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ансмиссий, узлов трансмиссии</w:t>
            </w:r>
          </w:p>
        </w:tc>
        <w:tc>
          <w:tcPr>
            <w:tcW w:w="2551" w:type="dxa"/>
          </w:tcPr>
          <w:p w:rsidR="0094164C" w:rsidRPr="007D352A" w:rsidRDefault="009B4299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Дневник по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производственной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практике</w:t>
            </w:r>
          </w:p>
        </w:tc>
        <w:tc>
          <w:tcPr>
            <w:tcW w:w="2694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 правильных ответов)</w:t>
            </w:r>
          </w:p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164C" w:rsidRPr="001E713D" w:rsidTr="006E7C59">
        <w:trPr>
          <w:trHeight w:val="3982"/>
        </w:trPr>
        <w:tc>
          <w:tcPr>
            <w:tcW w:w="1809" w:type="dxa"/>
            <w:vMerge/>
          </w:tcPr>
          <w:p w:rsidR="0094164C" w:rsidRPr="007D352A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автомобильных трансмиссий. Проведение замеров износов деталей трансмиссий. Разбирать и собирать механизмы и узлы трансмиссий в ходе ремонта. Определение неисправности и объема работ по их устранению. Регулировка механизмов трансмиссий в соответствии с технологической документацией</w:t>
            </w:r>
          </w:p>
        </w:tc>
        <w:tc>
          <w:tcPr>
            <w:tcW w:w="2551" w:type="dxa"/>
          </w:tcPr>
          <w:p w:rsidR="0094164C" w:rsidRPr="007D352A" w:rsidRDefault="009B4299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Дневник по  производственной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C156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наблюдение и оценка результатов практических работ)</w:t>
            </w:r>
          </w:p>
        </w:tc>
      </w:tr>
      <w:tr w:rsidR="0094164C" w:rsidRPr="001E713D" w:rsidTr="006E7C59">
        <w:trPr>
          <w:trHeight w:val="3983"/>
        </w:trPr>
        <w:tc>
          <w:tcPr>
            <w:tcW w:w="1809" w:type="dxa"/>
            <w:vMerge w:val="restart"/>
          </w:tcPr>
          <w:p w:rsidR="0094164C" w:rsidRPr="007D352A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3.4. </w:t>
            </w:r>
            <w:r w:rsidRPr="007D352A">
              <w:rPr>
                <w:rFonts w:ascii="Times New Roman" w:eastAsia="Times New Roman" w:hAnsi="Times New Roman" w:cs="Times New Roman"/>
                <w:lang w:eastAsia="ru-RU"/>
              </w:rPr>
              <w:t>Производить текущий ремонт ходовой части и механизмов управления автомобилей</w:t>
            </w: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процессы снятия и установки разборки-сборки узлов и механизмов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автомобилей.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требования к контролю деталей, состоянию узлов систем и параметрам систем управления автомобиля и ходовой части. Способы ремонта и восстановления узлов и деталей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части, систем управления и их узлов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Технология выполнения регулировок узлов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контроль технического состояния систем управления автомобилей</w:t>
            </w:r>
          </w:p>
        </w:tc>
        <w:tc>
          <w:tcPr>
            <w:tcW w:w="2551" w:type="dxa"/>
          </w:tcPr>
          <w:p w:rsidR="0094164C" w:rsidRPr="007D352A" w:rsidRDefault="009B4299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Дневник по  производственной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 правильных ответов)</w:t>
            </w:r>
          </w:p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164C" w:rsidRPr="001E713D" w:rsidTr="006E7C59">
        <w:trPr>
          <w:trHeight w:val="3982"/>
        </w:trPr>
        <w:tc>
          <w:tcPr>
            <w:tcW w:w="1809" w:type="dxa"/>
            <w:vMerge/>
          </w:tcPr>
          <w:p w:rsidR="0094164C" w:rsidRPr="007D352A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</w:t>
            </w:r>
            <w:r w:rsidRPr="007D3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технических измерений. Ремонт узлов и механизмов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автомобилей, с заменой изношенных деталей и узлов.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Регулировка, испытание узлов и механизмов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 </w:t>
            </w:r>
          </w:p>
        </w:tc>
        <w:tc>
          <w:tcPr>
            <w:tcW w:w="2551" w:type="dxa"/>
          </w:tcPr>
          <w:p w:rsidR="0094164C" w:rsidRPr="00200A23" w:rsidRDefault="009B4299" w:rsidP="009B42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Дневник по  производственной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наблюдение и оценка результатов практических работ)</w:t>
            </w:r>
          </w:p>
        </w:tc>
      </w:tr>
      <w:tr w:rsidR="0094164C" w:rsidRPr="001E713D" w:rsidTr="006E7C59">
        <w:trPr>
          <w:trHeight w:val="1988"/>
        </w:trPr>
        <w:tc>
          <w:tcPr>
            <w:tcW w:w="1809" w:type="dxa"/>
            <w:vMerge w:val="restart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</w:t>
            </w:r>
            <w:r w:rsidRPr="007D352A">
              <w:rPr>
                <w:rFonts w:ascii="Times New Roman" w:eastAsia="Times New Roman" w:hAnsi="Times New Roman" w:cs="Times New Roman"/>
                <w:lang w:eastAsia="ru-RU"/>
              </w:rPr>
              <w:t>Производить ремонт и окраску кузовов</w:t>
            </w: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процессы разборки-сборки кузова, кабины, платформы. Способы ремонта и восстановления   кузова и его деталей. Технологические процессы окраски кузова автомобиля. Требования к контролю лакокрасочного покрытия.</w:t>
            </w:r>
          </w:p>
        </w:tc>
        <w:tc>
          <w:tcPr>
            <w:tcW w:w="2551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Дневник п</w:t>
            </w:r>
            <w:r w:rsidR="009B42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 производственной</w:t>
            </w:r>
            <w:r w:rsidR="009B4299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 правильных ответов)</w:t>
            </w:r>
          </w:p>
        </w:tc>
      </w:tr>
      <w:tr w:rsidR="0094164C" w:rsidRPr="001E713D" w:rsidTr="006E7C59">
        <w:trPr>
          <w:trHeight w:val="1987"/>
        </w:trPr>
        <w:tc>
          <w:tcPr>
            <w:tcW w:w="1809" w:type="dxa"/>
            <w:vMerge/>
          </w:tcPr>
          <w:p w:rsidR="0094164C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94164C" w:rsidRPr="007D352A" w:rsidRDefault="0094164C" w:rsidP="006E7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Снятие, установка и замена элементов кузова, кабины, платформы. Восстановление деталей, узлов и элементов кузова автомобиля. </w:t>
            </w:r>
          </w:p>
          <w:p w:rsidR="0094164C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кузова и деталей кузова автомобиля. Замена деталей. Контроль качества ремонта кузова. Использовать оборудование для окраски кузова автомобиля. Проверять качество лакокрасочного покрытия.</w:t>
            </w:r>
          </w:p>
          <w:p w:rsidR="0094164C" w:rsidRPr="00200A23" w:rsidRDefault="0094164C" w:rsidP="006E7C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94164C" w:rsidRPr="007D352A" w:rsidRDefault="009B4299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Дневник по </w:t>
            </w:r>
            <w:r w:rsidR="00B407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производственной</w:t>
            </w:r>
            <w:r w:rsidR="00B40706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164C" w:rsidRPr="001E71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2694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94164C" w:rsidRPr="001E713D" w:rsidRDefault="00C15678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4164C" w:rsidRPr="007D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наблюдение и оценка результатов практических работ)</w:t>
            </w:r>
          </w:p>
        </w:tc>
      </w:tr>
      <w:tr w:rsidR="0094164C" w:rsidRPr="001E713D" w:rsidTr="006E7C59">
        <w:trPr>
          <w:trHeight w:val="7966"/>
        </w:trPr>
        <w:tc>
          <w:tcPr>
            <w:tcW w:w="1809" w:type="dxa"/>
          </w:tcPr>
          <w:p w:rsidR="0094164C" w:rsidRPr="007D352A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</w:t>
            </w:r>
            <w:r w:rsidRPr="007D3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технических измерений. Ремонт узлов и механизмов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автомобилей, с заменой изношенных деталей и узлов. </w:t>
            </w:r>
            <w:r w:rsidRPr="007D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Регулировка, испытание узлов и механизмов ходовой</w:t>
            </w:r>
            <w:r w:rsidRPr="007D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 </w:t>
            </w:r>
          </w:p>
        </w:tc>
        <w:tc>
          <w:tcPr>
            <w:tcW w:w="2551" w:type="dxa"/>
          </w:tcPr>
          <w:p w:rsidR="0094164C" w:rsidRPr="007D352A" w:rsidRDefault="0094164C" w:rsidP="006E7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94164C" w:rsidRPr="001E713D" w:rsidRDefault="0094164C" w:rsidP="006E7C5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5DA6" w:rsidRDefault="00775DA6" w:rsidP="00775D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DA6" w:rsidRDefault="00775DA6" w:rsidP="00775D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и методы контроля и оценки результатов обучения должны позволять проверять у студентов не только сформированность профессиональных компетенций, но и развитие общих компетенций и обеспечивающих их умений</w:t>
      </w:r>
    </w:p>
    <w:p w:rsidR="0002638C" w:rsidRDefault="0002638C" w:rsidP="00775DA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DA6" w:rsidRPr="00265A4A" w:rsidRDefault="00775DA6" w:rsidP="00775DA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</w:t>
      </w:r>
    </w:p>
    <w:tbl>
      <w:tblPr>
        <w:tblW w:w="10183" w:type="dxa"/>
        <w:tblInd w:w="-1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633"/>
        <w:gridCol w:w="3332"/>
      </w:tblGrid>
      <w:tr w:rsidR="00775DA6" w:rsidRPr="007A6249" w:rsidTr="00CD4DC0">
        <w:trPr>
          <w:trHeight w:val="14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7A624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5" w:name="c08238fcc2d48ee3e464670f81d5b74560f78a16"/>
            <w:bookmarkStart w:id="6" w:name="7"/>
            <w:bookmarkEnd w:id="5"/>
            <w:bookmarkEnd w:id="6"/>
            <w:r w:rsidRPr="007A62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</w:t>
            </w:r>
          </w:p>
          <w:p w:rsidR="00775DA6" w:rsidRPr="007A624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7A624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7A624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775DA6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775DA6" w:rsidRPr="00221389" w:rsidRDefault="00775DA6" w:rsidP="00CD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65A4A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 и оценка при выполнении работ.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02.Осуществлять поиск, анализ и интерпретацию </w:t>
            </w: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необходимой для выполнения задач профессиональной деятельности.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775DA6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использование различных источников, включая электронные ресурсы, медиа </w:t>
            </w: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65A4A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Решение профессиональных задач; анализ и представление результата в </w:t>
            </w: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учебной и производственной  практик.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ответственности за принятые решения</w:t>
            </w:r>
          </w:p>
          <w:p w:rsidR="00775DA6" w:rsidRPr="00221389" w:rsidRDefault="00775DA6" w:rsidP="00775DA6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обоснованность самоанализа и коррекция результатов собственной работы;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65A4A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проблемных ситуаций при выполнении работ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65A4A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информации, её обработка и представление в виде  опорного конспекта, логических схем и др.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</w:t>
            </w: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грамотность устной и письменной речи,</w:t>
            </w:r>
          </w:p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ясность формулирования и изложения мыслей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65A4A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и защита обработанной информации в различной интерпретации.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65A4A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наблюдений  за деятельностью обучающихся в процессе освоения программы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и использование ресурсосберегающих технологий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75DA6" w:rsidRPr="00A10A03" w:rsidRDefault="00775DA6" w:rsidP="00CD4DC0">
            <w:pPr>
              <w:rPr>
                <w:rFonts w:ascii="Times New Roman" w:hAnsi="Times New Roman" w:cs="Times New Roman"/>
                <w:bCs/>
              </w:rPr>
            </w:pPr>
            <w:r w:rsidRPr="00A10A03">
              <w:rPr>
                <w:rFonts w:ascii="Times New Roman" w:hAnsi="Times New Roman" w:cs="Times New Roman"/>
                <w:bCs/>
              </w:rPr>
              <w:t>Тестирование</w:t>
            </w:r>
          </w:p>
          <w:p w:rsidR="00775DA6" w:rsidRPr="00A10A03" w:rsidRDefault="00775DA6" w:rsidP="00CD4DC0">
            <w:pPr>
              <w:rPr>
                <w:rFonts w:ascii="Times New Roman" w:hAnsi="Times New Roman" w:cs="Times New Roman"/>
                <w:bCs/>
              </w:rPr>
            </w:pPr>
            <w:r w:rsidRPr="00A10A03">
              <w:rPr>
                <w:rFonts w:ascii="Times New Roman" w:hAnsi="Times New Roman" w:cs="Times New Roman"/>
                <w:bCs/>
              </w:rPr>
              <w:t>Проверка практических навыков</w:t>
            </w:r>
          </w:p>
        </w:tc>
      </w:tr>
      <w:tr w:rsidR="00775DA6" w:rsidRPr="00265A4A" w:rsidTr="00CD4DC0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221389" w:rsidRDefault="00775DA6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</w:t>
            </w: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эффективность использования средств физической культуры  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6C7955" w:rsidRDefault="00775DA6" w:rsidP="00CD4D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955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графика выполнения индивидуальной самостоятельной работы обучающегося.</w:t>
            </w:r>
          </w:p>
          <w:p w:rsidR="00775DA6" w:rsidRPr="006C7955" w:rsidRDefault="008E3573" w:rsidP="00CD4DC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Сдача </w:t>
            </w:r>
            <w:r w:rsidR="00775DA6" w:rsidRPr="006C7955">
              <w:rPr>
                <w:rFonts w:ascii="Times New Roman" w:hAnsi="Times New Roman" w:cs="Times New Roman"/>
                <w:bCs/>
                <w:sz w:val="24"/>
                <w:szCs w:val="24"/>
              </w:rPr>
              <w:t>зачета</w:t>
            </w:r>
          </w:p>
        </w:tc>
      </w:tr>
      <w:tr w:rsidR="00775DA6" w:rsidRPr="00265A4A" w:rsidTr="00CD4DC0">
        <w:trPr>
          <w:trHeight w:val="197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221389" w:rsidRDefault="00775DA6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bCs/>
                <w:lang w:eastAsia="ru-RU"/>
              </w:rPr>
              <w:t>эффективность использования и</w:t>
            </w:r>
            <w:r w:rsidRPr="00221389">
              <w:rPr>
                <w:rFonts w:ascii="Times New Roman" w:eastAsia="Times New Roman" w:hAnsi="Times New Roman" w:cs="Times New Roman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6C7955" w:rsidRDefault="00775DA6" w:rsidP="00CD4D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955">
              <w:rPr>
                <w:rFonts w:ascii="Times New Roman" w:hAnsi="Times New Roman" w:cs="Times New Roman"/>
                <w:bCs/>
                <w:sz w:val="24"/>
                <w:szCs w:val="24"/>
              </w:rPr>
              <w:t>Семинары,</w:t>
            </w:r>
          </w:p>
          <w:p w:rsidR="00775DA6" w:rsidRPr="006C7955" w:rsidRDefault="00775DA6" w:rsidP="00CD4D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955">
              <w:rPr>
                <w:rFonts w:ascii="Times New Roman" w:hAnsi="Times New Roman" w:cs="Times New Roman"/>
                <w:bCs/>
                <w:sz w:val="24"/>
                <w:szCs w:val="24"/>
              </w:rPr>
              <w:t>учебно-практические конференции;</w:t>
            </w:r>
          </w:p>
          <w:p w:rsidR="00775DA6" w:rsidRPr="006C7955" w:rsidRDefault="00775DA6" w:rsidP="00CD4D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955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конкурсы профессионального мастерства;</w:t>
            </w:r>
          </w:p>
          <w:p w:rsidR="00775DA6" w:rsidRPr="006C7955" w:rsidRDefault="00775DA6" w:rsidP="00CD4DC0">
            <w:pPr>
              <w:rPr>
                <w:rFonts w:ascii="Times New Roman" w:hAnsi="Times New Roman" w:cs="Times New Roman"/>
                <w:bCs/>
              </w:rPr>
            </w:pPr>
            <w:r w:rsidRPr="006C7955">
              <w:rPr>
                <w:rFonts w:ascii="Times New Roman" w:hAnsi="Times New Roman" w:cs="Times New Roman"/>
                <w:bCs/>
                <w:sz w:val="24"/>
                <w:szCs w:val="24"/>
              </w:rPr>
              <w:t>олимпиады</w:t>
            </w:r>
          </w:p>
        </w:tc>
      </w:tr>
      <w:tr w:rsidR="00775DA6" w:rsidRPr="00265A4A" w:rsidTr="00CD4DC0">
        <w:trPr>
          <w:trHeight w:val="197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221389" w:rsidRDefault="00775DA6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 Пользоваться профессиональной документацией на государственном и иностранном языке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221389" w:rsidRDefault="00775DA6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1389">
              <w:rPr>
                <w:rFonts w:ascii="Times New Roman" w:eastAsia="Times New Roman" w:hAnsi="Times New Roman" w:cs="Times New Roman"/>
                <w:lang w:eastAsia="ru-RU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5DA6" w:rsidRPr="006C7955" w:rsidRDefault="00775DA6" w:rsidP="00CD4D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955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информации, её обработка и представление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виде технической документации в том числе на английском языке</w:t>
            </w:r>
          </w:p>
        </w:tc>
      </w:tr>
      <w:tr w:rsidR="00A724A1" w:rsidRPr="00265A4A" w:rsidTr="00CD4DC0">
        <w:trPr>
          <w:trHeight w:val="197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724A1" w:rsidRPr="00221389" w:rsidRDefault="00A724A1" w:rsidP="00CD4D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11. </w:t>
            </w:r>
            <w:r w:rsidRPr="00FB471B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40706" w:rsidRDefault="00A724A1" w:rsidP="00CD4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99E">
              <w:rPr>
                <w:rFonts w:ascii="Times New Roman" w:hAnsi="Times New Roman"/>
                <w:sz w:val="24"/>
                <w:szCs w:val="24"/>
              </w:rPr>
              <w:t xml:space="preserve">эффективность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развития и </w:t>
            </w:r>
            <w:r w:rsidRPr="00C9599E">
              <w:rPr>
                <w:rFonts w:ascii="Times New Roman" w:hAnsi="Times New Roman"/>
                <w:sz w:val="24"/>
                <w:szCs w:val="24"/>
              </w:rPr>
              <w:t xml:space="preserve">использования </w:t>
            </w:r>
            <w:r w:rsidRPr="00FB471B">
              <w:rPr>
                <w:rFonts w:ascii="Times New Roman" w:hAnsi="Times New Roman"/>
                <w:sz w:val="24"/>
                <w:szCs w:val="24"/>
              </w:rPr>
              <w:t>предпринимательск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</w:p>
          <w:p w:rsidR="00A724A1" w:rsidRPr="00221389" w:rsidRDefault="00A724A1" w:rsidP="00CD4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способностей</w:t>
            </w:r>
            <w:r w:rsidRPr="00FB471B"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724A1" w:rsidRPr="006C7955" w:rsidRDefault="00A724A1" w:rsidP="00CD4D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5DA6" w:rsidRDefault="00775DA6" w:rsidP="00775DA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B07" w:rsidRDefault="003D5B07" w:rsidP="003D5B0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32AF" w:rsidRDefault="00667D05" w:rsidP="003D5B0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</w:t>
      </w:r>
      <w:r w:rsidR="00B04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Критерии оценки </w:t>
      </w:r>
      <w:r w:rsidR="003D5B07" w:rsidRPr="00D15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производственной</w:t>
      </w:r>
      <w:r w:rsidR="00B40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04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практики:</w:t>
      </w:r>
    </w:p>
    <w:p w:rsidR="00B04A54" w:rsidRDefault="00B04A54" w:rsidP="00B04A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4A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Оценка «</w:t>
      </w:r>
      <w:r w:rsidRPr="00B04A5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отлично</w:t>
      </w:r>
      <w:r w:rsidRPr="00B04A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выставляется студенту при полном выполнении им требований и заданий, содержащихся в </w:t>
      </w:r>
      <w:r w:rsidRPr="003D5B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программе </w:t>
      </w:r>
      <w:r w:rsidR="003D5B07" w:rsidRPr="003D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B40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4A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практики, оформлении отчетной документации по итогам практики в соответствии с рекомендациями и предоставлении ее в установленные сроки, уверенном применении полученных знаний, умений по профессиональным модулями полученного практического опыта.</w:t>
      </w:r>
    </w:p>
    <w:p w:rsidR="00B04A54" w:rsidRDefault="00B04A54" w:rsidP="00B04A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Оценка «</w:t>
      </w:r>
      <w:r w:rsidRPr="007A624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хорошо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выставляется студенту при полном выполнении требований и заданий, содержащихся в </w:t>
      </w:r>
      <w:r w:rsidR="007A62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программе</w:t>
      </w:r>
      <w:r w:rsidR="00B407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D5B07" w:rsidRPr="003D5B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практики, применении полученных знаний и умений и незначительных замечаниях в оформлении отчетной документации;</w:t>
      </w:r>
    </w:p>
    <w:p w:rsidR="00B04A54" w:rsidRDefault="007A6249" w:rsidP="00B04A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Оценка «</w:t>
      </w:r>
      <w:r w:rsidRPr="007A624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удовлетворительно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выставляется, если студент в основном выполнил требования и задания программы </w:t>
      </w:r>
      <w:r w:rsidR="003D5B07" w:rsidRPr="003D5B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практики, имел замечания при выполнении самостоятельной работы в ходе практики и оформлении отчетной документации;</w:t>
      </w:r>
    </w:p>
    <w:p w:rsidR="00A73684" w:rsidRPr="003D5B07" w:rsidRDefault="007A6249" w:rsidP="003D5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Оценка «</w:t>
      </w:r>
      <w:r w:rsidRPr="007A624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неудовлетворительно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выставляется студенту при невыполнении программы </w:t>
      </w:r>
      <w:r w:rsidR="003D5B07" w:rsidRPr="003D5B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практики и предоставлении отчетной документации.</w:t>
      </w:r>
    </w:p>
    <w:p w:rsidR="001C32AF" w:rsidRDefault="001C32AF" w:rsidP="00265A4A">
      <w:pPr>
        <w:spacing w:after="0" w:line="240" w:lineRule="auto"/>
        <w:ind w:firstLineChars="709" w:firstLine="198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1C32AF" w:rsidSect="00B73839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C3498" w:rsidRPr="003D5B07" w:rsidRDefault="00777DD6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  <w:r w:rsidRPr="003D5B0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77DD6" w:rsidRDefault="00777DD6" w:rsidP="00777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359">
        <w:rPr>
          <w:rFonts w:ascii="Times New Roman" w:hAnsi="Times New Roman" w:cs="Times New Roman"/>
          <w:b/>
          <w:sz w:val="24"/>
          <w:szCs w:val="24"/>
        </w:rPr>
        <w:t>АТТЕСТАЦИОННЫЙ ЛИСТ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ПРАКТИКЕ</w:t>
      </w:r>
    </w:p>
    <w:p w:rsidR="00777DD6" w:rsidRDefault="00777DD6" w:rsidP="00777DD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ФИО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</w:t>
      </w:r>
    </w:p>
    <w:p w:rsidR="00777DD6" w:rsidRDefault="00777DD6" w:rsidP="00777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</w:t>
      </w:r>
      <w:r w:rsidR="000B3393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курса                    </w:t>
      </w:r>
    </w:p>
    <w:p w:rsidR="00777DD6" w:rsidRDefault="00777DD6" w:rsidP="00777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</w:t>
      </w:r>
      <w:r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777DD6" w:rsidRPr="005F7F5D" w:rsidRDefault="00B40706" w:rsidP="00777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Специальность  </w:t>
      </w:r>
      <w:r w:rsidRP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23.02.07. Техническое обслуживание и ремонт двигателей, систем и агрегатов автомобилей</w:t>
      </w:r>
    </w:p>
    <w:p w:rsidR="00B40706" w:rsidRDefault="00777DD6" w:rsidP="00B40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предприятия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</w:t>
      </w:r>
    </w:p>
    <w:p w:rsidR="00B40706" w:rsidRPr="00B40706" w:rsidRDefault="00B40706" w:rsidP="00B40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07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ПМ.04. Выполнение работ по профессии: 18511 Слесарь по ремонту автомобилей »</w:t>
      </w:r>
    </w:p>
    <w:p w:rsidR="00777DD6" w:rsidRPr="00BB1F3C" w:rsidRDefault="00777DD6" w:rsidP="00B53D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"/>
        <w:gridCol w:w="7301"/>
        <w:gridCol w:w="2096"/>
      </w:tblGrid>
      <w:tr w:rsidR="00777DD6" w:rsidRPr="00BB1F3C" w:rsidTr="00800337">
        <w:tc>
          <w:tcPr>
            <w:tcW w:w="456" w:type="dxa"/>
          </w:tcPr>
          <w:p w:rsidR="00777DD6" w:rsidRPr="00BB1F3C" w:rsidRDefault="00777DD6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01" w:type="dxa"/>
          </w:tcPr>
          <w:p w:rsidR="00777DD6" w:rsidRPr="00BB1F3C" w:rsidRDefault="00777DD6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3C">
              <w:rPr>
                <w:rFonts w:ascii="Times New Roman" w:hAnsi="Times New Roman" w:cs="Times New Roman"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2096" w:type="dxa"/>
          </w:tcPr>
          <w:p w:rsidR="00777DD6" w:rsidRPr="00BB1F3C" w:rsidRDefault="00777DD6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3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выполнение</w:t>
            </w:r>
          </w:p>
        </w:tc>
      </w:tr>
      <w:tr w:rsidR="00800337" w:rsidRPr="00BB1F3C" w:rsidTr="00800337">
        <w:tc>
          <w:tcPr>
            <w:tcW w:w="456" w:type="dxa"/>
          </w:tcPr>
          <w:p w:rsidR="00800337" w:rsidRPr="00BB1F3C" w:rsidRDefault="00800337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1" w:type="dxa"/>
            <w:shd w:val="clear" w:color="auto" w:fill="auto"/>
          </w:tcPr>
          <w:p w:rsidR="0094164C" w:rsidRPr="008C6AA7" w:rsidRDefault="0094164C" w:rsidP="0094164C">
            <w:pPr>
              <w:rPr>
                <w:rFonts w:ascii="Times New Roman" w:hAnsi="Times New Roman" w:cs="Times New Roman"/>
                <w:bCs/>
                <w:spacing w:val="-6"/>
                <w:sz w:val="28"/>
              </w:rPr>
            </w:pPr>
            <w:r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>ВД 1</w:t>
            </w:r>
            <w:r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ab/>
              <w:t>Производить текущий ремонт различных типов автомобилей в соответствии с требованиями технологической документации</w:t>
            </w:r>
          </w:p>
          <w:p w:rsidR="00800337" w:rsidRPr="00800337" w:rsidRDefault="00800337" w:rsidP="009416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</w:tcPr>
          <w:p w:rsidR="00800337" w:rsidRPr="00BB1F3C" w:rsidRDefault="00800337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800337" w:rsidRPr="00BB1F3C" w:rsidTr="00800337">
        <w:tc>
          <w:tcPr>
            <w:tcW w:w="456" w:type="dxa"/>
          </w:tcPr>
          <w:p w:rsidR="00800337" w:rsidRPr="00BB1F3C" w:rsidRDefault="00800337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01" w:type="dxa"/>
            <w:shd w:val="clear" w:color="auto" w:fill="auto"/>
          </w:tcPr>
          <w:p w:rsidR="0094164C" w:rsidRPr="008C6AA7" w:rsidRDefault="0094164C" w:rsidP="0094164C">
            <w:pPr>
              <w:rPr>
                <w:rFonts w:ascii="Times New Roman" w:hAnsi="Times New Roman" w:cs="Times New Roman"/>
                <w:bCs/>
                <w:spacing w:val="-6"/>
                <w:sz w:val="28"/>
              </w:rPr>
            </w:pPr>
            <w:r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>ПК 3.1.</w:t>
            </w:r>
            <w:r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ab/>
              <w:t>Производить текущий ремонт автомобильных двигателей.</w:t>
            </w:r>
          </w:p>
          <w:p w:rsidR="00800337" w:rsidRPr="00800337" w:rsidRDefault="00800337" w:rsidP="009416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</w:tcPr>
          <w:p w:rsidR="00800337" w:rsidRDefault="00800337" w:rsidP="00600B6C">
            <w:r w:rsidRPr="00CC49D4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800337" w:rsidRPr="00BB1F3C" w:rsidTr="00800337">
        <w:tc>
          <w:tcPr>
            <w:tcW w:w="456" w:type="dxa"/>
          </w:tcPr>
          <w:p w:rsidR="00800337" w:rsidRPr="00BB1F3C" w:rsidRDefault="00800337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01" w:type="dxa"/>
            <w:shd w:val="clear" w:color="auto" w:fill="auto"/>
          </w:tcPr>
          <w:p w:rsidR="0094164C" w:rsidRPr="008C6AA7" w:rsidRDefault="00AC6ED7" w:rsidP="0094164C">
            <w:pPr>
              <w:rPr>
                <w:rFonts w:ascii="Times New Roman" w:hAnsi="Times New Roman" w:cs="Times New Roman"/>
                <w:bCs/>
                <w:spacing w:val="-6"/>
                <w:sz w:val="28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8"/>
              </w:rPr>
              <w:t>ПК 3.2.</w:t>
            </w:r>
            <w:r w:rsidR="0094164C"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>Производить текущий ремонт узлов и элементов электрических и электронных систем автомобилей.</w:t>
            </w:r>
          </w:p>
          <w:p w:rsidR="00800337" w:rsidRPr="00B53D04" w:rsidRDefault="00800337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800337" w:rsidRDefault="00800337" w:rsidP="00600B6C">
            <w:r w:rsidRPr="00CC49D4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800337" w:rsidRPr="00BB1F3C" w:rsidTr="00800337">
        <w:tc>
          <w:tcPr>
            <w:tcW w:w="456" w:type="dxa"/>
          </w:tcPr>
          <w:p w:rsidR="00800337" w:rsidRPr="00BB1F3C" w:rsidRDefault="00800337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01" w:type="dxa"/>
            <w:shd w:val="clear" w:color="auto" w:fill="auto"/>
          </w:tcPr>
          <w:p w:rsidR="00800337" w:rsidRPr="00800337" w:rsidRDefault="00AC6ED7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8"/>
              </w:rPr>
              <w:t>ПК 3.3.</w:t>
            </w:r>
            <w:r w:rsidR="0094164C"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>Производить текущий ремонт автомобильных трансмиссий.</w:t>
            </w:r>
          </w:p>
        </w:tc>
        <w:tc>
          <w:tcPr>
            <w:tcW w:w="2096" w:type="dxa"/>
          </w:tcPr>
          <w:p w:rsidR="00800337" w:rsidRDefault="00B53D04" w:rsidP="00600B6C">
            <w:r w:rsidRPr="00CC49D4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800337" w:rsidRPr="00BB1F3C" w:rsidTr="00800337">
        <w:tc>
          <w:tcPr>
            <w:tcW w:w="456" w:type="dxa"/>
          </w:tcPr>
          <w:p w:rsidR="00800337" w:rsidRPr="00BB1F3C" w:rsidRDefault="00800337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01" w:type="dxa"/>
            <w:shd w:val="clear" w:color="auto" w:fill="auto"/>
          </w:tcPr>
          <w:p w:rsidR="0094164C" w:rsidRPr="008C6AA7" w:rsidRDefault="00AC6ED7" w:rsidP="0094164C">
            <w:pPr>
              <w:rPr>
                <w:rFonts w:ascii="Times New Roman" w:hAnsi="Times New Roman" w:cs="Times New Roman"/>
                <w:bCs/>
                <w:spacing w:val="-6"/>
                <w:sz w:val="28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8"/>
              </w:rPr>
              <w:t>ПК 3.4.</w:t>
            </w:r>
            <w:r w:rsidR="0094164C"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>Производить текущий ремонт ходовой части и механизмов управления автомобилей.</w:t>
            </w:r>
          </w:p>
          <w:p w:rsidR="00800337" w:rsidRPr="00800337" w:rsidRDefault="00800337" w:rsidP="0094164C">
            <w:pPr>
              <w:tabs>
                <w:tab w:val="left" w:pos="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800337" w:rsidRDefault="00B53D04" w:rsidP="00600B6C">
            <w:r w:rsidRPr="00CC49D4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800337" w:rsidRPr="00BB1F3C" w:rsidTr="00800337">
        <w:tc>
          <w:tcPr>
            <w:tcW w:w="456" w:type="dxa"/>
          </w:tcPr>
          <w:p w:rsidR="00800337" w:rsidRPr="00BB1F3C" w:rsidRDefault="00800337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01" w:type="dxa"/>
            <w:shd w:val="clear" w:color="auto" w:fill="auto"/>
          </w:tcPr>
          <w:p w:rsidR="00800337" w:rsidRPr="00800337" w:rsidRDefault="00AC6ED7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8"/>
              </w:rPr>
              <w:t>ПК 3.5.</w:t>
            </w:r>
            <w:r w:rsidR="0094164C" w:rsidRPr="008C6AA7">
              <w:rPr>
                <w:rFonts w:ascii="Times New Roman" w:hAnsi="Times New Roman" w:cs="Times New Roman"/>
                <w:bCs/>
                <w:spacing w:val="-6"/>
                <w:sz w:val="28"/>
              </w:rPr>
              <w:t>Производить ремонт и окраску кузовов.</w:t>
            </w:r>
          </w:p>
        </w:tc>
        <w:tc>
          <w:tcPr>
            <w:tcW w:w="2096" w:type="dxa"/>
          </w:tcPr>
          <w:p w:rsidR="00800337" w:rsidRDefault="00B53D04" w:rsidP="00600B6C">
            <w:r w:rsidRPr="00CC49D4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AC6ED7" w:rsidP="00AC6ED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01.</w:t>
            </w:r>
            <w:r w:rsidR="0094164C"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B53D04" w:rsidRPr="00800337" w:rsidRDefault="00B53D04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02.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53D04" w:rsidRPr="00800337" w:rsidRDefault="00B53D04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03.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  <w:p w:rsidR="00B53D04" w:rsidRPr="00800337" w:rsidRDefault="00B53D04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04.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B53D04" w:rsidRPr="00800337" w:rsidRDefault="00B53D04" w:rsidP="0094164C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05.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53D04" w:rsidRPr="00800337" w:rsidRDefault="00B53D04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06.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B53D04" w:rsidRPr="00800337" w:rsidRDefault="00B53D04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07.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B53D04" w:rsidRPr="00800337" w:rsidRDefault="00B53D04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08.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B53D04" w:rsidRPr="00800337" w:rsidRDefault="0094164C" w:rsidP="0094164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01" w:type="dxa"/>
            <w:shd w:val="clear" w:color="auto" w:fill="auto"/>
          </w:tcPr>
          <w:p w:rsidR="0094164C" w:rsidRPr="00121091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09.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деятельности.</w:t>
            </w:r>
          </w:p>
          <w:p w:rsidR="00B53D04" w:rsidRPr="00800337" w:rsidRDefault="00B53D04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01" w:type="dxa"/>
            <w:shd w:val="clear" w:color="auto" w:fill="auto"/>
          </w:tcPr>
          <w:p w:rsidR="00B53D04" w:rsidRPr="00800337" w:rsidRDefault="0094164C" w:rsidP="00941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10.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  <w:tr w:rsidR="00B53D04" w:rsidRPr="00BB1F3C" w:rsidTr="00800337">
        <w:tc>
          <w:tcPr>
            <w:tcW w:w="456" w:type="dxa"/>
          </w:tcPr>
          <w:p w:rsidR="00B53D04" w:rsidRDefault="00B53D04" w:rsidP="00600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01" w:type="dxa"/>
            <w:shd w:val="clear" w:color="auto" w:fill="auto"/>
          </w:tcPr>
          <w:p w:rsidR="0094164C" w:rsidRDefault="0094164C" w:rsidP="009416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11.</w:t>
            </w:r>
            <w:r w:rsidRPr="001210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</w:t>
            </w:r>
          </w:p>
          <w:p w:rsidR="00B53D04" w:rsidRPr="00800337" w:rsidRDefault="00B53D04" w:rsidP="0094164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B53D04" w:rsidRPr="00F734DB" w:rsidRDefault="00B53D04" w:rsidP="0060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DB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</w:tc>
      </w:tr>
    </w:tbl>
    <w:p w:rsidR="00777DD6" w:rsidRPr="00FD45C3" w:rsidRDefault="00777DD6" w:rsidP="00777D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45C3">
        <w:rPr>
          <w:rFonts w:ascii="Times New Roman" w:hAnsi="Times New Roman" w:cs="Times New Roman"/>
          <w:sz w:val="24"/>
          <w:szCs w:val="24"/>
        </w:rPr>
        <w:t>Характеристика деятельности обучающегося во время производственной практики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B3393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</w:t>
      </w:r>
    </w:p>
    <w:p w:rsidR="000B3393" w:rsidRDefault="000B3393" w:rsidP="00777D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DD6" w:rsidRPr="00FD45C3" w:rsidRDefault="00777DD6" w:rsidP="00777D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5C3">
        <w:rPr>
          <w:rFonts w:ascii="Times New Roman" w:hAnsi="Times New Roman" w:cs="Times New Roman"/>
          <w:sz w:val="24"/>
          <w:szCs w:val="24"/>
        </w:rPr>
        <w:t xml:space="preserve">Оценка за практику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</w:t>
      </w:r>
    </w:p>
    <w:p w:rsidR="000B3393" w:rsidRDefault="000B3393" w:rsidP="00777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DD6" w:rsidRDefault="00777DD6" w:rsidP="00777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практики от предприятия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</w:t>
      </w:r>
    </w:p>
    <w:p w:rsidR="00777DD6" w:rsidRDefault="00777DD6" w:rsidP="00777DD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12FEA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0B3393" w:rsidRDefault="000B3393" w:rsidP="00777DD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77DD6" w:rsidRDefault="00777DD6" w:rsidP="00777DD6">
      <w:pPr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Подпись_____________________</w:t>
      </w:r>
    </w:p>
    <w:p w:rsidR="00800337" w:rsidRDefault="00800337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800337" w:rsidRDefault="00800337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FE70BD" w:rsidRDefault="00FE70BD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FE70BD" w:rsidRDefault="00FE70BD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FE70BD" w:rsidRDefault="00FE70BD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FE70BD" w:rsidRDefault="00FE70BD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FE70BD" w:rsidRDefault="00FE70BD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FE70BD" w:rsidRDefault="00FE70BD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</w:p>
    <w:p w:rsidR="00777DD6" w:rsidRPr="003D5B07" w:rsidRDefault="00600B6C" w:rsidP="00777DD6">
      <w:pPr>
        <w:spacing w:after="0" w:line="240" w:lineRule="auto"/>
        <w:ind w:firstLineChars="709" w:firstLine="1985"/>
        <w:jc w:val="right"/>
        <w:rPr>
          <w:rFonts w:ascii="Times New Roman" w:hAnsi="Times New Roman" w:cs="Times New Roman"/>
          <w:sz w:val="28"/>
          <w:szCs w:val="28"/>
        </w:rPr>
      </w:pPr>
      <w:r w:rsidRPr="003D5B0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00B6C" w:rsidRDefault="00600B6C" w:rsidP="00777DD6">
      <w:pPr>
        <w:spacing w:after="0" w:line="240" w:lineRule="auto"/>
        <w:ind w:firstLineChars="709" w:firstLine="1560"/>
        <w:jc w:val="right"/>
        <w:rPr>
          <w:rFonts w:ascii="Times New Roman" w:hAnsi="Times New Roman" w:cs="Times New Roman"/>
        </w:rPr>
      </w:pPr>
    </w:p>
    <w:p w:rsidR="000B3393" w:rsidRPr="000B3393" w:rsidRDefault="000B3393" w:rsidP="000B3393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0B3393" w:rsidRPr="000B3393" w:rsidRDefault="000B3393" w:rsidP="000B3393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Иркутской области </w:t>
      </w:r>
    </w:p>
    <w:p w:rsidR="000B3393" w:rsidRPr="000B3393" w:rsidRDefault="000B3393" w:rsidP="000B3393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«Иркутский техникум транспорта и строительства»</w:t>
      </w:r>
    </w:p>
    <w:p w:rsidR="00600B6C" w:rsidRPr="00600B6C" w:rsidRDefault="00600B6C" w:rsidP="00600B6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0B6C" w:rsidRPr="00600B6C" w:rsidRDefault="00600B6C" w:rsidP="00600B6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</w:t>
      </w:r>
    </w:p>
    <w:p w:rsidR="00600B6C" w:rsidRPr="00600B6C" w:rsidRDefault="00600B6C" w:rsidP="00600B6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практике 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</w:t>
      </w: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</w:t>
      </w: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600B6C" w:rsidRPr="00F74CBB" w:rsidRDefault="00600B6C" w:rsidP="00F74C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B40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="00FE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0706" w:rsidRPr="00F74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23.02.07. Техническое обслуживание и ремонт двигателей, систем и агрегатов автомобилей</w:t>
      </w:r>
    </w:p>
    <w:p w:rsidR="00600B6C" w:rsidRPr="00600B6C" w:rsidRDefault="003D5B07" w:rsidP="008D62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 студент</w:t>
      </w:r>
      <w:r w:rsidR="00600B6C"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 </w:t>
      </w:r>
      <w:r w:rsid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600B6C" w:rsidRPr="00600B6C" w:rsidRDefault="003D5B07" w:rsidP="008D62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Ф.И.О.____________________________</w:t>
      </w:r>
    </w:p>
    <w:p w:rsidR="00600B6C" w:rsidRPr="00A11FA6" w:rsidRDefault="00B40706" w:rsidP="00A11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07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ПМ.04. Выполнение работ по профессии: 18511 Слесарь по ремонту автомобилей »</w:t>
      </w:r>
    </w:p>
    <w:p w:rsidR="00600B6C" w:rsidRPr="00600B6C" w:rsidRDefault="00600B6C" w:rsidP="008D62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</w:t>
      </w:r>
    </w:p>
    <w:p w:rsidR="00600B6C" w:rsidRPr="00600B6C" w:rsidRDefault="00600B6C" w:rsidP="008D62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сдачи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20__ г.</w:t>
      </w:r>
    </w:p>
    <w:p w:rsidR="00600B6C" w:rsidRPr="00600B6C" w:rsidRDefault="00600B6C" w:rsidP="008D62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____________________________</w:t>
      </w:r>
    </w:p>
    <w:p w:rsidR="00600B6C" w:rsidRDefault="00600B6C" w:rsidP="00600B6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3297"/>
        <w:gridCol w:w="4242"/>
      </w:tblGrid>
      <w:tr w:rsidR="00CB6DA2" w:rsidRPr="00600B6C" w:rsidTr="003400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4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проделанной работ</w:t>
            </w:r>
          </w:p>
        </w:tc>
      </w:tr>
      <w:tr w:rsidR="00CB6DA2" w:rsidRPr="00600B6C" w:rsidTr="003400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о прохождении практики: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программой практики и формами отчетности.</w:t>
            </w:r>
          </w:p>
        </w:tc>
        <w:tc>
          <w:tcPr>
            <w:tcW w:w="4242" w:type="dxa"/>
            <w:shd w:val="clear" w:color="auto" w:fill="auto"/>
            <w:vAlign w:val="center"/>
            <w:hideMark/>
          </w:tcPr>
          <w:p w:rsidR="00CB6DA2" w:rsidRPr="00600B6C" w:rsidRDefault="00CB6DA2" w:rsidP="008A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A2" w:rsidRPr="00600B6C" w:rsidTr="003400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предприятием</w:t>
            </w:r>
          </w:p>
        </w:tc>
        <w:tc>
          <w:tcPr>
            <w:tcW w:w="4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Составил</w:t>
            </w: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схему структуры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авто-</w:t>
            </w: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предприятия. Ознакомился 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участками и специализированными постами авто-предприятия</w:t>
            </w:r>
          </w:p>
        </w:tc>
      </w:tr>
      <w:tr w:rsidR="00CB6DA2" w:rsidRPr="00600B6C" w:rsidTr="003400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Pr="00600B6C" w:rsidRDefault="00570BB7" w:rsidP="00340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Технологическое</w:t>
            </w:r>
            <w:r w:rsidR="00CB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оборудование </w:t>
            </w:r>
            <w:r w:rsidR="00340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ремонта автомобиля</w:t>
            </w:r>
          </w:p>
        </w:tc>
        <w:tc>
          <w:tcPr>
            <w:tcW w:w="4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B6DA2" w:rsidRDefault="00CB6DA2" w:rsidP="003400F2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Осуществлял выбор диагностического оборудования;</w:t>
            </w:r>
          </w:p>
          <w:p w:rsidR="00CB6DA2" w:rsidRDefault="00CB6DA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1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выбор параметров компьютерной диагностики</w:t>
            </w:r>
            <w:r w:rsidRPr="00F134C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CB6DA2" w:rsidRDefault="00CB6DA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Осуществлял этапы компьютерной диагностики</w:t>
            </w:r>
            <w:r w:rsidRPr="00F134C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CB6DA2" w:rsidRPr="00F1486E" w:rsidRDefault="00CB6DA2" w:rsidP="008A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Определял неисправности диагностических систем в различных узлах и агрегатов автомобиля для принятия решения о последующем ремонте</w:t>
            </w:r>
            <w:r w:rsidRPr="00F1486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CB6DA2" w:rsidRPr="00F1486E" w:rsidRDefault="003400F2" w:rsidP="008A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Ремонт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системы 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выявление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неисправности узлов агрегатов и деталей автомобилей</w:t>
            </w:r>
            <w:r w:rsidR="00CB6DA2" w:rsidRPr="00F1486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CB6DA2" w:rsidRPr="00A13039" w:rsidRDefault="00CB6DA2" w:rsidP="003400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Проверка технического состояния </w:t>
            </w:r>
            <w:r w:rsidR="003400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после ремонта автомобиля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</w:tc>
      </w:tr>
      <w:tr w:rsidR="00CB6DA2" w:rsidRPr="00600B6C" w:rsidTr="003400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6DA2" w:rsidRPr="00261554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6DA2" w:rsidRDefault="003400F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Ремонт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автомобиля</w:t>
            </w:r>
          </w:p>
        </w:tc>
        <w:tc>
          <w:tcPr>
            <w:tcW w:w="4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6DA2" w:rsidRDefault="00570BB7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Проводил </w:t>
            </w:r>
            <w:r w:rsidR="00CB6DA2" w:rsidRPr="00F134C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ехническое обслуживание 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систем, узлов и агрегатов автомобиля;</w:t>
            </w:r>
          </w:p>
          <w:p w:rsidR="00CB6DA2" w:rsidRDefault="003400F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Определял выбор техноло</w:t>
            </w:r>
            <w:r w:rsidR="00570B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гических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стендов по специализации;</w:t>
            </w:r>
          </w:p>
          <w:p w:rsidR="00CB6DA2" w:rsidRDefault="00CB6DA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Определил поряд</w:t>
            </w:r>
            <w:r w:rsidR="00570B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измерения состояния механизмов, узлов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агрегатов;</w:t>
            </w:r>
          </w:p>
          <w:p w:rsidR="00CB6DA2" w:rsidRDefault="00CB6DA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Проводил сравнения с нормативными значениями;</w:t>
            </w:r>
          </w:p>
          <w:p w:rsidR="003400F2" w:rsidRDefault="003400F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Проводил текущий ремонт автомобилей</w:t>
            </w:r>
          </w:p>
          <w:p w:rsidR="00CB6DA2" w:rsidRDefault="00CB6DA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Проводил испытание механизма, узла и агрегатов;</w:t>
            </w:r>
          </w:p>
          <w:p w:rsidR="00CB6DA2" w:rsidRPr="00A13039" w:rsidRDefault="00CB6DA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B6DA2" w:rsidRPr="00600B6C" w:rsidTr="003400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6DA2" w:rsidRPr="00261554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6DA2" w:rsidRDefault="00CB6DA2" w:rsidP="008A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 и оформление </w:t>
            </w:r>
            <w:r w:rsidRPr="0026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учётно-о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тчётной  и планирующей </w:t>
            </w:r>
            <w:r w:rsidRPr="0026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26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B6DA2" w:rsidRDefault="00CB6DA2" w:rsidP="008A1D50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Проводил оформление по результатам измерений;</w:t>
            </w:r>
          </w:p>
          <w:p w:rsidR="00CB6DA2" w:rsidRDefault="00CB6DA2" w:rsidP="008A1D50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Проводил оформление отчётной документации:</w:t>
            </w:r>
          </w:p>
          <w:p w:rsidR="00CB6DA2" w:rsidRDefault="003400F2" w:rsidP="008A1D5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дефектово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чная ведомость;</w:t>
            </w:r>
          </w:p>
          <w:p w:rsidR="00CB6DA2" w:rsidRDefault="00CB6DA2" w:rsidP="008A1D5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акты о выполненных работах;</w:t>
            </w:r>
          </w:p>
          <w:p w:rsidR="00CB6DA2" w:rsidRDefault="00CB6DA2" w:rsidP="008A1D5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оформление актов сдачи-приёмки автомобиля;</w:t>
            </w:r>
          </w:p>
          <w:p w:rsidR="00CB6DA2" w:rsidRDefault="003400F2" w:rsidP="008A1D5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технологические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карты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 ремонту </w:t>
            </w:r>
            <w:r w:rsidR="00CB6D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автомобиля;</w:t>
            </w:r>
          </w:p>
          <w:p w:rsidR="00CB6DA2" w:rsidRDefault="00CB6DA2" w:rsidP="008A1D5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прейскурант на выполненные работы;</w:t>
            </w:r>
          </w:p>
          <w:p w:rsidR="00CB6DA2" w:rsidRDefault="00CB6DA2" w:rsidP="008A1D5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трудового договора.</w:t>
            </w:r>
          </w:p>
          <w:p w:rsidR="00CB6DA2" w:rsidRPr="00A13039" w:rsidRDefault="00CB6DA2" w:rsidP="008A1D5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B6DA2" w:rsidRPr="003D5B07" w:rsidRDefault="00CB6DA2" w:rsidP="00CB6DA2">
      <w:pPr>
        <w:rPr>
          <w:rFonts w:ascii="Times New Roman" w:hAnsi="Times New Roman" w:cs="Times New Roman"/>
        </w:rPr>
      </w:pPr>
    </w:p>
    <w:p w:rsidR="00CB6DA2" w:rsidRDefault="00CB6DA2" w:rsidP="00600B6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DA2" w:rsidRDefault="00CB6DA2" w:rsidP="00600B6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DA2" w:rsidRDefault="00CB6DA2" w:rsidP="00600B6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DA2" w:rsidRDefault="00CB6DA2" w:rsidP="00600B6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DA2" w:rsidRDefault="00CB6DA2" w:rsidP="00600B6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DA2" w:rsidRPr="00600B6C" w:rsidRDefault="00CB6DA2" w:rsidP="00600B6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0B6C" w:rsidRPr="003D5B07" w:rsidRDefault="00600B6C" w:rsidP="003727DC">
      <w:pPr>
        <w:rPr>
          <w:rFonts w:ascii="Times New Roman" w:hAnsi="Times New Roman" w:cs="Times New Roman"/>
        </w:rPr>
      </w:pPr>
    </w:p>
    <w:sectPr w:rsidR="00600B6C" w:rsidRPr="003D5B07" w:rsidSect="007705E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ED6" w:rsidRDefault="00CC7ED6" w:rsidP="00B73839">
      <w:pPr>
        <w:spacing w:after="0" w:line="240" w:lineRule="auto"/>
      </w:pPr>
      <w:r>
        <w:separator/>
      </w:r>
    </w:p>
  </w:endnote>
  <w:endnote w:type="continuationSeparator" w:id="0">
    <w:p w:rsidR="00CC7ED6" w:rsidRDefault="00CC7ED6" w:rsidP="00B73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403144"/>
      <w:docPartObj>
        <w:docPartGallery w:val="Page Numbers (Bottom of Page)"/>
        <w:docPartUnique/>
      </w:docPartObj>
    </w:sdtPr>
    <w:sdtEndPr/>
    <w:sdtContent>
      <w:p w:rsidR="00DE7D0E" w:rsidRDefault="005D2BE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1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7D0E" w:rsidRDefault="00DE7D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ED6" w:rsidRDefault="00CC7ED6" w:rsidP="00B73839">
      <w:pPr>
        <w:spacing w:after="0" w:line="240" w:lineRule="auto"/>
      </w:pPr>
      <w:r>
        <w:separator/>
      </w:r>
    </w:p>
  </w:footnote>
  <w:footnote w:type="continuationSeparator" w:id="0">
    <w:p w:rsidR="00CC7ED6" w:rsidRDefault="00CC7ED6" w:rsidP="00B73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8588C"/>
    <w:multiLevelType w:val="hybridMultilevel"/>
    <w:tmpl w:val="46686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6144B"/>
    <w:multiLevelType w:val="hybridMultilevel"/>
    <w:tmpl w:val="CDBAE53E"/>
    <w:lvl w:ilvl="0" w:tplc="CAC0C2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BBE2E3A"/>
    <w:multiLevelType w:val="hybridMultilevel"/>
    <w:tmpl w:val="57A258A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270FF6"/>
    <w:multiLevelType w:val="hybridMultilevel"/>
    <w:tmpl w:val="2382B1C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CF4F28"/>
    <w:multiLevelType w:val="hybridMultilevel"/>
    <w:tmpl w:val="D534BF4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30E04FC5"/>
    <w:multiLevelType w:val="hybridMultilevel"/>
    <w:tmpl w:val="0C707F84"/>
    <w:lvl w:ilvl="0" w:tplc="0F4AD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A456F"/>
    <w:multiLevelType w:val="hybridMultilevel"/>
    <w:tmpl w:val="03041CC4"/>
    <w:lvl w:ilvl="0" w:tplc="0F4AD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14BEF"/>
    <w:multiLevelType w:val="hybridMultilevel"/>
    <w:tmpl w:val="856E67C4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B34FDC"/>
    <w:multiLevelType w:val="multilevel"/>
    <w:tmpl w:val="EBAA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3D4CD6"/>
    <w:multiLevelType w:val="hybridMultilevel"/>
    <w:tmpl w:val="CA8E4DD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04A32F7"/>
    <w:multiLevelType w:val="hybridMultilevel"/>
    <w:tmpl w:val="B3C8885A"/>
    <w:lvl w:ilvl="0" w:tplc="0F4AD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8A6F54"/>
    <w:multiLevelType w:val="multilevel"/>
    <w:tmpl w:val="2B04C1C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13">
    <w:nsid w:val="7CDA09FD"/>
    <w:multiLevelType w:val="hybridMultilevel"/>
    <w:tmpl w:val="53FC61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0E8"/>
    <w:rsid w:val="000056C5"/>
    <w:rsid w:val="0002638C"/>
    <w:rsid w:val="00062A4C"/>
    <w:rsid w:val="00084435"/>
    <w:rsid w:val="000973C5"/>
    <w:rsid w:val="000B3393"/>
    <w:rsid w:val="000D2D1C"/>
    <w:rsid w:val="00113407"/>
    <w:rsid w:val="00114F5E"/>
    <w:rsid w:val="0011740C"/>
    <w:rsid w:val="00180B1F"/>
    <w:rsid w:val="001C01E5"/>
    <w:rsid w:val="001C32AF"/>
    <w:rsid w:val="001E58E5"/>
    <w:rsid w:val="0021026A"/>
    <w:rsid w:val="00227D83"/>
    <w:rsid w:val="002509FE"/>
    <w:rsid w:val="00261554"/>
    <w:rsid w:val="00265A4A"/>
    <w:rsid w:val="00270811"/>
    <w:rsid w:val="0027413C"/>
    <w:rsid w:val="002D5401"/>
    <w:rsid w:val="002D647B"/>
    <w:rsid w:val="002F34C4"/>
    <w:rsid w:val="00315F14"/>
    <w:rsid w:val="00316B64"/>
    <w:rsid w:val="003400F2"/>
    <w:rsid w:val="0034017A"/>
    <w:rsid w:val="003414CB"/>
    <w:rsid w:val="00343A9C"/>
    <w:rsid w:val="00362479"/>
    <w:rsid w:val="003727DC"/>
    <w:rsid w:val="00381DC8"/>
    <w:rsid w:val="003A0AC9"/>
    <w:rsid w:val="003D5B07"/>
    <w:rsid w:val="00432EE4"/>
    <w:rsid w:val="00443DC0"/>
    <w:rsid w:val="00454650"/>
    <w:rsid w:val="0046636B"/>
    <w:rsid w:val="00472687"/>
    <w:rsid w:val="004A153E"/>
    <w:rsid w:val="004C3498"/>
    <w:rsid w:val="004F3D3E"/>
    <w:rsid w:val="005024C6"/>
    <w:rsid w:val="00570BB7"/>
    <w:rsid w:val="005A06B0"/>
    <w:rsid w:val="005C06F7"/>
    <w:rsid w:val="005C24B9"/>
    <w:rsid w:val="005C65C7"/>
    <w:rsid w:val="005D2BE6"/>
    <w:rsid w:val="005E419B"/>
    <w:rsid w:val="005E7762"/>
    <w:rsid w:val="00600B6C"/>
    <w:rsid w:val="006604EF"/>
    <w:rsid w:val="00666D2D"/>
    <w:rsid w:val="00667D05"/>
    <w:rsid w:val="00670954"/>
    <w:rsid w:val="006857A4"/>
    <w:rsid w:val="006C1278"/>
    <w:rsid w:val="006D5A9D"/>
    <w:rsid w:val="006E7C59"/>
    <w:rsid w:val="0072475E"/>
    <w:rsid w:val="007705E7"/>
    <w:rsid w:val="00775DA6"/>
    <w:rsid w:val="00777DD6"/>
    <w:rsid w:val="007A6249"/>
    <w:rsid w:val="007B2CBE"/>
    <w:rsid w:val="007C58BB"/>
    <w:rsid w:val="00800337"/>
    <w:rsid w:val="008322F0"/>
    <w:rsid w:val="008354F5"/>
    <w:rsid w:val="00880B9B"/>
    <w:rsid w:val="00883555"/>
    <w:rsid w:val="008860AC"/>
    <w:rsid w:val="008A1D50"/>
    <w:rsid w:val="008A6D36"/>
    <w:rsid w:val="008A7F9D"/>
    <w:rsid w:val="008B0B7D"/>
    <w:rsid w:val="008B70DF"/>
    <w:rsid w:val="008C3058"/>
    <w:rsid w:val="008C47FD"/>
    <w:rsid w:val="008C5FB1"/>
    <w:rsid w:val="008D2EC2"/>
    <w:rsid w:val="008D62DE"/>
    <w:rsid w:val="008E3573"/>
    <w:rsid w:val="008E59A8"/>
    <w:rsid w:val="008F06EA"/>
    <w:rsid w:val="0094066E"/>
    <w:rsid w:val="0094164C"/>
    <w:rsid w:val="00964A78"/>
    <w:rsid w:val="009811D7"/>
    <w:rsid w:val="009939C5"/>
    <w:rsid w:val="00995166"/>
    <w:rsid w:val="009A2961"/>
    <w:rsid w:val="009B4299"/>
    <w:rsid w:val="00A11FA6"/>
    <w:rsid w:val="00A13039"/>
    <w:rsid w:val="00A14BC6"/>
    <w:rsid w:val="00A31105"/>
    <w:rsid w:val="00A43A2E"/>
    <w:rsid w:val="00A4615C"/>
    <w:rsid w:val="00A724A1"/>
    <w:rsid w:val="00A73684"/>
    <w:rsid w:val="00A76A16"/>
    <w:rsid w:val="00A96D0C"/>
    <w:rsid w:val="00AB5BC8"/>
    <w:rsid w:val="00AC6ED7"/>
    <w:rsid w:val="00B04A54"/>
    <w:rsid w:val="00B10C34"/>
    <w:rsid w:val="00B1534F"/>
    <w:rsid w:val="00B40706"/>
    <w:rsid w:val="00B47FE3"/>
    <w:rsid w:val="00B53D04"/>
    <w:rsid w:val="00B61BDD"/>
    <w:rsid w:val="00B718E0"/>
    <w:rsid w:val="00B73839"/>
    <w:rsid w:val="00B74C55"/>
    <w:rsid w:val="00BC261C"/>
    <w:rsid w:val="00C15678"/>
    <w:rsid w:val="00C316FD"/>
    <w:rsid w:val="00C32874"/>
    <w:rsid w:val="00C463AD"/>
    <w:rsid w:val="00C520E8"/>
    <w:rsid w:val="00CB6DA2"/>
    <w:rsid w:val="00CC7ED6"/>
    <w:rsid w:val="00CD4DC0"/>
    <w:rsid w:val="00CF133A"/>
    <w:rsid w:val="00D030A5"/>
    <w:rsid w:val="00D15823"/>
    <w:rsid w:val="00D21819"/>
    <w:rsid w:val="00D44E19"/>
    <w:rsid w:val="00D70B48"/>
    <w:rsid w:val="00D84D90"/>
    <w:rsid w:val="00DA6FE4"/>
    <w:rsid w:val="00DB5D60"/>
    <w:rsid w:val="00DB5E6C"/>
    <w:rsid w:val="00DB5FD9"/>
    <w:rsid w:val="00DE7D0E"/>
    <w:rsid w:val="00E10E6E"/>
    <w:rsid w:val="00E34BAE"/>
    <w:rsid w:val="00E76FA3"/>
    <w:rsid w:val="00EA216C"/>
    <w:rsid w:val="00EC1A4F"/>
    <w:rsid w:val="00EC41A3"/>
    <w:rsid w:val="00EE5C33"/>
    <w:rsid w:val="00F03A49"/>
    <w:rsid w:val="00F134CF"/>
    <w:rsid w:val="00F1486E"/>
    <w:rsid w:val="00F52A12"/>
    <w:rsid w:val="00F74CBB"/>
    <w:rsid w:val="00F77E6D"/>
    <w:rsid w:val="00F9488B"/>
    <w:rsid w:val="00FC6C58"/>
    <w:rsid w:val="00FE7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C8BA9D-0474-40F2-BCCC-2506DD21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5A4A"/>
    <w:pPr>
      <w:ind w:left="720"/>
      <w:contextualSpacing/>
    </w:pPr>
  </w:style>
  <w:style w:type="table" w:styleId="a4">
    <w:name w:val="Table Grid"/>
    <w:basedOn w:val="a1"/>
    <w:uiPriority w:val="59"/>
    <w:rsid w:val="00777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rsid w:val="00777DD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5">
    <w:name w:val="Body text (5)_"/>
    <w:link w:val="Bodytext51"/>
    <w:uiPriority w:val="99"/>
    <w:locked/>
    <w:rsid w:val="006D5A9D"/>
    <w:rPr>
      <w:rFonts w:ascii="Times New Roman" w:hAnsi="Times New Roman" w:cs="Times New Roman"/>
      <w:sz w:val="27"/>
      <w:shd w:val="clear" w:color="auto" w:fill="FFFFFF"/>
    </w:rPr>
  </w:style>
  <w:style w:type="paragraph" w:customStyle="1" w:styleId="Bodytext51">
    <w:name w:val="Body text (5)1"/>
    <w:basedOn w:val="a"/>
    <w:link w:val="Bodytext5"/>
    <w:uiPriority w:val="99"/>
    <w:rsid w:val="006D5A9D"/>
    <w:pPr>
      <w:shd w:val="clear" w:color="auto" w:fill="FFFFFF"/>
      <w:spacing w:after="0" w:line="322" w:lineRule="exact"/>
      <w:ind w:hanging="460"/>
      <w:jc w:val="right"/>
    </w:pPr>
    <w:rPr>
      <w:rFonts w:ascii="Times New Roman" w:hAnsi="Times New Roman" w:cs="Times New Roman"/>
      <w:sz w:val="27"/>
    </w:rPr>
  </w:style>
  <w:style w:type="paragraph" w:styleId="a6">
    <w:name w:val="header"/>
    <w:basedOn w:val="a"/>
    <w:link w:val="a7"/>
    <w:uiPriority w:val="99"/>
    <w:unhideWhenUsed/>
    <w:rsid w:val="00B73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3839"/>
  </w:style>
  <w:style w:type="paragraph" w:styleId="a8">
    <w:name w:val="footer"/>
    <w:basedOn w:val="a"/>
    <w:link w:val="a9"/>
    <w:uiPriority w:val="99"/>
    <w:unhideWhenUsed/>
    <w:rsid w:val="00B73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3839"/>
  </w:style>
  <w:style w:type="paragraph" w:styleId="2">
    <w:name w:val="List 2"/>
    <w:basedOn w:val="a"/>
    <w:uiPriority w:val="99"/>
    <w:unhideWhenUsed/>
    <w:rsid w:val="00B1534F"/>
    <w:pPr>
      <w:ind w:left="566" w:hanging="283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7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24A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47FE3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47FE3"/>
    <w:rPr>
      <w:rFonts w:ascii="Times New Roman" w:eastAsia="Times New Roman" w:hAnsi="Times New Roman" w:cs="Times New Roman"/>
      <w:sz w:val="1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15FE5-3DB2-42B6-8ED0-73191AC6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4968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UNS</cp:lastModifiedBy>
  <cp:revision>58</cp:revision>
  <cp:lastPrinted>2020-02-17T05:01:00Z</cp:lastPrinted>
  <dcterms:created xsi:type="dcterms:W3CDTF">2017-10-21T21:40:00Z</dcterms:created>
  <dcterms:modified xsi:type="dcterms:W3CDTF">2022-06-02T18:57:00Z</dcterms:modified>
</cp:coreProperties>
</file>